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412" w:rsidRPr="00756B77" w:rsidRDefault="00D72412" w:rsidP="00D7241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6B7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ระเบียบวาระการประชุมสภาองค์การบริหารส่วนตำบลร่อนทอง</w:t>
      </w:r>
    </w:p>
    <w:p w:rsidR="002C6115" w:rsidRDefault="00D72412" w:rsidP="00D7241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6B77">
        <w:rPr>
          <w:rFonts w:ascii="TH SarabunIT๙" w:hAnsi="TH SarabunIT๙" w:cs="TH SarabunIT๙"/>
          <w:b/>
          <w:bCs/>
          <w:sz w:val="32"/>
          <w:szCs w:val="32"/>
          <w:cs/>
        </w:rPr>
        <w:t>สมัยวิสามัญ  สมัยที่๑</w:t>
      </w:r>
      <w:r w:rsidR="007D5FAD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756B77">
        <w:rPr>
          <w:rFonts w:ascii="TH SarabunIT๙" w:hAnsi="TH SarabunIT๙" w:cs="TH SarabunIT๙"/>
          <w:b/>
          <w:bCs/>
          <w:sz w:val="32"/>
          <w:szCs w:val="32"/>
          <w:cs/>
        </w:rPr>
        <w:t>๒๕๖5</w:t>
      </w:r>
      <w:r w:rsidR="007D5F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72412" w:rsidRPr="00756B77" w:rsidRDefault="00D72412" w:rsidP="00D7241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6B77">
        <w:rPr>
          <w:rFonts w:ascii="TH SarabunIT๙" w:hAnsi="TH SarabunIT๙" w:cs="TH SarabunIT๙"/>
          <w:b/>
          <w:bCs/>
          <w:sz w:val="32"/>
          <w:szCs w:val="32"/>
          <w:cs/>
        </w:rPr>
        <w:t>ในวัน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จันทร์ </w:t>
      </w:r>
      <w:r w:rsidRPr="00756B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21</w:t>
      </w:r>
      <w:r w:rsidRPr="00756B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Pr="00756B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๐๙.๓๐ น.</w:t>
      </w:r>
    </w:p>
    <w:p w:rsidR="002C6115" w:rsidRPr="00756B77" w:rsidRDefault="00D72412" w:rsidP="002C6115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6B77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ห้องประชุมสภาองค์การบริหารส่วนตำบลร่อนทอง</w:t>
      </w:r>
    </w:p>
    <w:p w:rsidR="00D72412" w:rsidRPr="00756B77" w:rsidRDefault="00D72412" w:rsidP="002C6115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6B77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</w:t>
      </w:r>
    </w:p>
    <w:p w:rsidR="00D72412" w:rsidRPr="00756B77" w:rsidRDefault="00D72412" w:rsidP="00D7241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756B7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756B7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ที่ประธานแจ้งให้ที่ประชุมทราบ</w:t>
      </w:r>
      <w:r w:rsidRPr="00756B7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72412" w:rsidRPr="00756B77" w:rsidRDefault="00D72412" w:rsidP="00D72412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756B77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756B77">
        <w:rPr>
          <w:rFonts w:ascii="TH SarabunIT๙" w:hAnsi="TH SarabunIT๙" w:cs="TH SarabunIT๙"/>
          <w:sz w:val="32"/>
          <w:szCs w:val="32"/>
          <w:cs/>
        </w:rPr>
        <w:tab/>
      </w:r>
      <w:r w:rsidRPr="00756B7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</w:t>
      </w:r>
      <w:r w:rsidR="002C611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56B77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D72412" w:rsidRPr="00756B77" w:rsidRDefault="00D72412" w:rsidP="002C6115">
      <w:pPr>
        <w:spacing w:before="120"/>
        <w:ind w:left="2126" w:hanging="2126"/>
        <w:rPr>
          <w:rFonts w:ascii="TH SarabunIT๙" w:hAnsi="TH SarabunIT๙" w:cs="TH SarabunIT๙"/>
          <w:b/>
          <w:bCs/>
          <w:sz w:val="32"/>
          <w:szCs w:val="32"/>
        </w:rPr>
      </w:pPr>
      <w:r w:rsidRPr="00756B7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๒</w:t>
      </w:r>
      <w:r w:rsidRPr="00756B7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  รับรองรายงานการประชุมสภาองค์การบริหารส่วนตำบลร่อนทอง  </w:t>
      </w:r>
    </w:p>
    <w:p w:rsidR="00D72412" w:rsidRPr="00756B77" w:rsidRDefault="00D72412" w:rsidP="00D72412">
      <w:pPr>
        <w:spacing w:after="120"/>
        <w:ind w:left="2694" w:hanging="567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756B77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สมัยสามัญสมัยที่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1</w:t>
      </w:r>
      <w:r w:rsidR="002C6115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/2565</w:t>
      </w:r>
      <w:r w:rsidRPr="00756B77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(ครั้งที่๒) วัน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พุธ</w:t>
      </w:r>
      <w:r w:rsidRPr="00756B77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ที่ 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12</w:t>
      </w:r>
      <w:r w:rsidRPr="00756B77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มกรา</w:t>
      </w:r>
      <w:r w:rsidRPr="00756B77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คม ๒๕๖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5</w:t>
      </w:r>
    </w:p>
    <w:p w:rsidR="00D72412" w:rsidRPr="00756B77" w:rsidRDefault="00D72412" w:rsidP="00D7241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756B77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56B7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56B7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56B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</w:t>
      </w:r>
      <w:r w:rsidRPr="00756B77">
        <w:rPr>
          <w:rFonts w:ascii="TH SarabunIT๙" w:hAnsi="TH SarabunIT๙" w:cs="TH SarabunIT๙"/>
          <w:sz w:val="32"/>
          <w:szCs w:val="32"/>
        </w:rPr>
        <w:t>.......</w:t>
      </w:r>
      <w:r w:rsidRPr="002C6115">
        <w:rPr>
          <w:rFonts w:ascii="TH SarabunIT๙" w:hAnsi="TH SarabunIT๙" w:cs="TH SarabunIT๙"/>
          <w:sz w:val="32"/>
          <w:szCs w:val="32"/>
        </w:rPr>
        <w:t>.......</w:t>
      </w:r>
      <w:r w:rsidR="002C6115">
        <w:rPr>
          <w:rFonts w:ascii="TH SarabunIT๙" w:hAnsi="TH SarabunIT๙" w:cs="TH SarabunIT๙"/>
          <w:sz w:val="32"/>
          <w:szCs w:val="32"/>
        </w:rPr>
        <w:t>....</w:t>
      </w:r>
      <w:r w:rsidRPr="002C6115">
        <w:rPr>
          <w:rFonts w:ascii="TH SarabunIT๙" w:hAnsi="TH SarabunIT๙" w:cs="TH SarabunIT๙"/>
          <w:sz w:val="32"/>
          <w:szCs w:val="32"/>
        </w:rPr>
        <w:t>...........</w:t>
      </w:r>
    </w:p>
    <w:p w:rsidR="00D72412" w:rsidRPr="00756B77" w:rsidRDefault="00D72412" w:rsidP="00D72412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756B7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๓</w:t>
      </w:r>
      <w:r w:rsidRPr="00756B7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กระทู้ถาม</w:t>
      </w:r>
    </w:p>
    <w:p w:rsidR="00D72412" w:rsidRPr="002C6115" w:rsidRDefault="00D72412" w:rsidP="00D72412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756B77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756B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6B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6B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  <w:r w:rsidR="002C611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56B77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  <w:r w:rsidR="002C611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56B77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:rsidR="00D72412" w:rsidRPr="00756B77" w:rsidRDefault="00D72412" w:rsidP="00D7241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756B7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๔</w:t>
      </w:r>
      <w:r w:rsidRPr="00756B7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ที่คณะกรรมการที่สภาท้องถิ่นตั้งขึ้นพิจารณาแล้วเสร็จ</w:t>
      </w:r>
    </w:p>
    <w:p w:rsidR="00D72412" w:rsidRPr="00756B77" w:rsidRDefault="00D72412" w:rsidP="00D72412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756B77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756B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6B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72412" w:rsidRDefault="00D72412" w:rsidP="00D72412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756B7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๕</w:t>
      </w:r>
      <w:r w:rsidRPr="00756B7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2C6115" w:rsidRPr="002C6115" w:rsidRDefault="00D72412" w:rsidP="002C6115">
      <w:pPr>
        <w:rPr>
          <w:rFonts w:ascii="TH SarabunIT๙" w:hAnsi="TH SarabunIT๙" w:cs="TH SarabunIT๙" w:hint="cs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C611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5.1 </w:t>
      </w:r>
      <w:r w:rsidR="002C6115" w:rsidRPr="002C6115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เรื่องโครงการอ่างเก็บน้ำบ้านคลองลอยตอนล่าง ตำบลร่อนทอง อำเภอบางสะพาน</w:t>
      </w:r>
    </w:p>
    <w:p w:rsidR="00D72412" w:rsidRPr="002C6115" w:rsidRDefault="002C6115" w:rsidP="002C6115">
      <w:pPr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2C611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Pr="002C611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Pr="002C611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Pr="002C6115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5.2 เรี่องสรุปเรื่องเร่งด่วน จากการประชุมสมาชิกสภาประจำเดือนกุมภาพันธ์ 2565</w:t>
      </w:r>
    </w:p>
    <w:p w:rsidR="00D72412" w:rsidRPr="00756B77" w:rsidRDefault="002C6115" w:rsidP="00D72412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5.3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56B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56B77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56B77">
        <w:rPr>
          <w:rFonts w:ascii="TH SarabunIT๙" w:hAnsi="TH SarabunIT๙" w:cs="TH SarabunIT๙"/>
          <w:sz w:val="32"/>
          <w:szCs w:val="32"/>
          <w:cs/>
        </w:rPr>
        <w:t>...........</w:t>
      </w:r>
      <w:r w:rsidR="00D72412" w:rsidRPr="00756B77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D72412" w:rsidRPr="00756B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72412" w:rsidRPr="00756B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72412" w:rsidRPr="00756B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D72412" w:rsidRPr="00756B77">
        <w:rPr>
          <w:rFonts w:ascii="TH SarabunIT๙" w:hAnsi="TH SarabunIT๙" w:cs="TH SarabunIT๙"/>
          <w:sz w:val="32"/>
          <w:szCs w:val="32"/>
          <w:cs/>
        </w:rPr>
        <w:t>..</w:t>
      </w:r>
    </w:p>
    <w:p w:rsidR="00D72412" w:rsidRPr="00756B77" w:rsidRDefault="00D72412" w:rsidP="00D72412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756B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๖  </w:t>
      </w:r>
      <w:r w:rsidRPr="00756B7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  อื่น ๆ </w:t>
      </w:r>
    </w:p>
    <w:p w:rsidR="002C6115" w:rsidRDefault="00D72412" w:rsidP="002C611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bookmarkStart w:id="0" w:name="_Hlk96454855"/>
      <w:r w:rsidR="002C6115" w:rsidRPr="002C611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6.1 เสนอแผนพัฒนาเศรษฐกิจสังคมแห่งชาติยุทธศาสตร์ชาติ 20 ปี พัฒน</w:t>
      </w:r>
      <w:r w:rsidR="002C611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า</w:t>
      </w:r>
      <w:r w:rsidR="002C6115" w:rsidRPr="002C611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เมือง</w:t>
      </w:r>
      <w:r w:rsidR="002C611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2C611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2C611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2C611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2C6115" w:rsidRPr="002C611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ไทยหรือที่เรียกว่า ไทยแลนด์ 4.0 หรือเมืองอัจฉริยะ</w:t>
      </w:r>
      <w:bookmarkEnd w:id="0"/>
    </w:p>
    <w:p w:rsidR="002C6115" w:rsidRDefault="002C6115" w:rsidP="002C611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6.2 แนวทางการจัดการผู้สัมผัสเสี่ยงสูง กรณีโรคติดต่อเชื่อไวรัส โค</w:t>
      </w:r>
      <w:proofErr w:type="spellStart"/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โร</w:t>
      </w:r>
      <w:proofErr w:type="spellEnd"/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นา 2019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COVID-19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</w:p>
    <w:p w:rsidR="00D72412" w:rsidRDefault="00D72412" w:rsidP="002C6115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C6115">
        <w:rPr>
          <w:rFonts w:ascii="TH SarabunIT๙" w:hAnsi="TH SarabunIT๙" w:cs="TH SarabunIT๙"/>
          <w:b/>
          <w:bCs/>
          <w:sz w:val="32"/>
          <w:szCs w:val="32"/>
        </w:rPr>
        <w:t>6.3</w:t>
      </w:r>
      <w:r w:rsidR="002C61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C6115" w:rsidRPr="00756B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</w:t>
      </w:r>
      <w:r w:rsidR="002C6115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2C6115" w:rsidRPr="00756B77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2C611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2C6115" w:rsidRPr="00756B77">
        <w:rPr>
          <w:rFonts w:ascii="TH SarabunIT๙" w:hAnsi="TH SarabunIT๙" w:cs="TH SarabunIT๙"/>
          <w:sz w:val="32"/>
          <w:szCs w:val="32"/>
          <w:cs/>
        </w:rPr>
        <w:t>...........</w:t>
      </w:r>
      <w:r w:rsidR="002C6115" w:rsidRPr="00756B77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2C6115" w:rsidRPr="00756B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C6115" w:rsidRPr="00756B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C6115" w:rsidRPr="00756B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2C611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2C6115" w:rsidRPr="00756B77">
        <w:rPr>
          <w:rFonts w:ascii="TH SarabunIT๙" w:hAnsi="TH SarabunIT๙" w:cs="TH SarabunIT๙"/>
          <w:sz w:val="32"/>
          <w:szCs w:val="32"/>
          <w:cs/>
        </w:rPr>
        <w:t>..</w:t>
      </w:r>
    </w:p>
    <w:p w:rsidR="002C6115" w:rsidRDefault="002C6115" w:rsidP="002C6115">
      <w:pPr>
        <w:spacing w:after="120"/>
        <w:rPr>
          <w:rFonts w:ascii="TH SarabunIT๙" w:hAnsi="TH SarabunIT๙" w:cs="TH SarabunIT๙"/>
          <w:sz w:val="32"/>
          <w:szCs w:val="32"/>
        </w:rPr>
      </w:pPr>
    </w:p>
    <w:p w:rsidR="002C6115" w:rsidRPr="00756B77" w:rsidRDefault="002C6115" w:rsidP="002C6115">
      <w:pPr>
        <w:spacing w:after="120"/>
        <w:rPr>
          <w:rFonts w:ascii="TH SarabunIT๙" w:hAnsi="TH SarabunIT๙" w:cs="TH SarabunIT๙"/>
          <w:sz w:val="32"/>
          <w:szCs w:val="32"/>
        </w:rPr>
      </w:pPr>
    </w:p>
    <w:p w:rsidR="00D72412" w:rsidRPr="00756B77" w:rsidRDefault="00D72412" w:rsidP="00D72412">
      <w:pPr>
        <w:jc w:val="center"/>
        <w:rPr>
          <w:rFonts w:ascii="TH SarabunIT๙" w:hAnsi="TH SarabunIT๙" w:cs="TH SarabunIT๙"/>
          <w:sz w:val="32"/>
          <w:szCs w:val="32"/>
        </w:rPr>
      </w:pPr>
      <w:r w:rsidRPr="00756B77">
        <w:rPr>
          <w:rFonts w:ascii="TH SarabunIT๙" w:hAnsi="TH SarabunIT๙" w:cs="TH SarabunIT๙"/>
          <w:sz w:val="32"/>
          <w:szCs w:val="32"/>
          <w:cs/>
        </w:rPr>
        <w:t>*********************</w:t>
      </w:r>
      <w:r w:rsidR="002C6115">
        <w:rPr>
          <w:rFonts w:ascii="TH SarabunIT๙" w:hAnsi="TH SarabunIT๙" w:cs="TH SarabunIT๙" w:hint="cs"/>
          <w:sz w:val="32"/>
          <w:szCs w:val="32"/>
          <w:cs/>
        </w:rPr>
        <w:t>*****</w:t>
      </w:r>
      <w:bookmarkStart w:id="1" w:name="_GoBack"/>
      <w:bookmarkEnd w:id="1"/>
      <w:r w:rsidRPr="00756B77">
        <w:rPr>
          <w:rFonts w:ascii="TH SarabunIT๙" w:hAnsi="TH SarabunIT๙" w:cs="TH SarabunIT๙"/>
          <w:sz w:val="32"/>
          <w:szCs w:val="32"/>
          <w:cs/>
        </w:rPr>
        <w:t>********</w:t>
      </w:r>
    </w:p>
    <w:p w:rsidR="00D72412" w:rsidRPr="00756B77" w:rsidRDefault="00D72412" w:rsidP="00D72412">
      <w:pPr>
        <w:jc w:val="center"/>
        <w:rPr>
          <w:rFonts w:ascii="TH SarabunIT๙" w:hAnsi="TH SarabunIT๙" w:cs="TH SarabunIT๙"/>
        </w:rPr>
      </w:pPr>
    </w:p>
    <w:p w:rsidR="00D72412" w:rsidRPr="00756B77" w:rsidRDefault="00D72412" w:rsidP="00D72412">
      <w:pPr>
        <w:rPr>
          <w:rFonts w:ascii="TH SarabunIT๙" w:hAnsi="TH SarabunIT๙" w:cs="TH SarabunIT๙"/>
        </w:rPr>
      </w:pPr>
    </w:p>
    <w:p w:rsidR="00205E19" w:rsidRDefault="00205E19"/>
    <w:sectPr w:rsidR="00205E19" w:rsidSect="002C6115">
      <w:pgSz w:w="11906" w:h="16838"/>
      <w:pgMar w:top="1276" w:right="849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12"/>
    <w:rsid w:val="0017649E"/>
    <w:rsid w:val="00205E19"/>
    <w:rsid w:val="002C6115"/>
    <w:rsid w:val="0053660A"/>
    <w:rsid w:val="007D5FAD"/>
    <w:rsid w:val="00D7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89D60"/>
  <w15:chartTrackingRefBased/>
  <w15:docId w15:val="{827A6FE3-3B99-42DD-9748-1EC0A79C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241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2022-02-18T03:03:00Z</cp:lastPrinted>
  <dcterms:created xsi:type="dcterms:W3CDTF">2022-02-18T02:43:00Z</dcterms:created>
  <dcterms:modified xsi:type="dcterms:W3CDTF">2022-09-20T05:03:00Z</dcterms:modified>
</cp:coreProperties>
</file>