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9BC" w:rsidRDefault="00D649BC" w:rsidP="002F32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49BC" w:rsidRDefault="00D649BC" w:rsidP="002F32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45395" w:rsidRPr="002920B9" w:rsidRDefault="00C45395" w:rsidP="002F32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ระเบียบวาระการประชุมสภาองค์การบริหารส่วนตำบลร่อนทอง</w:t>
      </w:r>
    </w:p>
    <w:p w:rsidR="00C45395" w:rsidRPr="002920B9" w:rsidRDefault="00C45395" w:rsidP="002F32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19506994"/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สมัยวิสามัญ สมัยที่ </w:t>
      </w:r>
      <w:r w:rsidR="00DC787D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/๒๕๖5</w:t>
      </w:r>
      <w:r w:rsidR="002F3281" w:rsidRPr="002920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45395" w:rsidRPr="002920B9" w:rsidRDefault="00C45395" w:rsidP="002F32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ในวัน</w:t>
      </w:r>
      <w:r w:rsidR="00090A50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จันทร์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 </w:t>
      </w:r>
      <w:r w:rsidR="00090A50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21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F3281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พฤศจิกายน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="002F3281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 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</w:t>
      </w:r>
      <w:r w:rsidR="002F3281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00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bookmarkEnd w:id="0"/>
    <w:p w:rsidR="002F3281" w:rsidRPr="002920B9" w:rsidRDefault="00C45395" w:rsidP="00A13D9A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ห้องประชุมสภาองค์การบริหารส่วนตำบลร่อนทอง</w:t>
      </w:r>
    </w:p>
    <w:p w:rsidR="00C45395" w:rsidRPr="002920B9" w:rsidRDefault="002F3281" w:rsidP="00A13D9A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</w:t>
      </w:r>
    </w:p>
    <w:p w:rsidR="00C45395" w:rsidRPr="002920B9" w:rsidRDefault="00C45395" w:rsidP="002F328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 ที่ประธานแจ้งให้ที่ประชุมทราบ </w:t>
      </w:r>
    </w:p>
    <w:p w:rsidR="00A13D9A" w:rsidRPr="002920B9" w:rsidRDefault="006236EA" w:rsidP="00A13D9A">
      <w:pPr>
        <w:ind w:left="216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920B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</w:t>
      </w:r>
      <w:r w:rsidRPr="002920B9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2920B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 ประกาศอำเภอบางสะพาน เรื่อง เรียกประชุมสภาองค์การบริหารส่วนตำบลร่อนทอง สมัยวิสามัญ สมัยที่</w:t>
      </w:r>
      <w:r w:rsidR="00EC208E" w:rsidRPr="002920B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3/2565</w:t>
      </w:r>
    </w:p>
    <w:p w:rsidR="00A13D9A" w:rsidRPr="002920B9" w:rsidRDefault="00A13D9A" w:rsidP="001F5C0B">
      <w:pPr>
        <w:tabs>
          <w:tab w:val="left" w:pos="142"/>
        </w:tabs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A13D9A" w:rsidRPr="002920B9" w:rsidRDefault="00EC208E" w:rsidP="00A13D9A">
      <w:pPr>
        <w:ind w:left="216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920B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1.2</w:t>
      </w:r>
      <w:r w:rsidR="001F5C0B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การประชุมสภาองค์การบริหารส่วนตำบลร่อนทอง สมัยวิสามัญ สมัยที่           3/๒๕๖5 ใน</w:t>
      </w:r>
      <w:r w:rsidR="001F5C0B" w:rsidRPr="002920B9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วันจันทร์ที่ 21 เดือน พฤศจิกายน พ.ศ. ๒๕๖5</w:t>
      </w:r>
    </w:p>
    <w:p w:rsidR="00C45395" w:rsidRPr="002920B9" w:rsidRDefault="00C45395" w:rsidP="001F5C0B">
      <w:pPr>
        <w:tabs>
          <w:tab w:val="left" w:pos="142"/>
        </w:tabs>
        <w:spacing w:after="24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</w:t>
      </w:r>
      <w:r w:rsidR="002F3281" w:rsidRPr="002920B9">
        <w:rPr>
          <w:rFonts w:ascii="TH SarabunIT๙" w:hAnsi="TH SarabunIT๙" w:cs="TH SarabunIT๙"/>
          <w:sz w:val="32"/>
          <w:szCs w:val="32"/>
          <w:cs/>
        </w:rPr>
        <w:t>...</w:t>
      </w:r>
      <w:r w:rsidRPr="002920B9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C45395" w:rsidRPr="002920B9" w:rsidRDefault="00C45395" w:rsidP="002F3281">
      <w:pPr>
        <w:ind w:left="2126" w:hanging="2126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 รับรองรายงานการประชุมสภาองค์การบริหารส่วนตำบลร่อนทอง  </w:t>
      </w:r>
    </w:p>
    <w:p w:rsidR="002F3281" w:rsidRPr="002920B9" w:rsidRDefault="002F3281" w:rsidP="001F5C0B">
      <w:pPr>
        <w:ind w:left="26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hAnsi="TH SarabunIT๙" w:cs="TH SarabunIT๙"/>
          <w:sz w:val="32"/>
          <w:szCs w:val="32"/>
          <w:cs/>
        </w:rPr>
        <w:t xml:space="preserve">สมัยวิสามัญ สมัยที่ 2/๒๕๖5 (ครั้งที่ 1) </w:t>
      </w:r>
      <w:r w:rsidRPr="002920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ในวันจันทร์ที่ </w:t>
      </w:r>
      <w:r w:rsidRPr="002920B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26 กันยายน 2565</w:t>
      </w:r>
    </w:p>
    <w:p w:rsidR="00437162" w:rsidRPr="002920B9" w:rsidRDefault="00437162" w:rsidP="0043716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C45395" w:rsidRPr="002920B9" w:rsidRDefault="00C45395" w:rsidP="002F328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กระทู้ถาม</w:t>
      </w:r>
    </w:p>
    <w:p w:rsidR="00C45395" w:rsidRPr="002920B9" w:rsidRDefault="00C45395" w:rsidP="002F3281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2F3281" w:rsidRPr="002920B9">
        <w:rPr>
          <w:rFonts w:ascii="TH SarabunIT๙" w:hAnsi="TH SarabunIT๙" w:cs="TH SarabunIT๙"/>
          <w:sz w:val="32"/>
          <w:szCs w:val="32"/>
          <w:cs/>
        </w:rPr>
        <w:t>...</w:t>
      </w:r>
      <w:r w:rsidRPr="002920B9">
        <w:rPr>
          <w:rFonts w:ascii="TH SarabunIT๙" w:hAnsi="TH SarabunIT๙" w:cs="TH SarabunIT๙"/>
          <w:sz w:val="32"/>
          <w:szCs w:val="32"/>
          <w:cs/>
        </w:rPr>
        <w:t>....</w:t>
      </w:r>
    </w:p>
    <w:p w:rsidR="00010926" w:rsidRPr="002920B9" w:rsidRDefault="00C45395" w:rsidP="0001092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 </w:t>
      </w:r>
      <w:r w:rsidR="00010926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เพื่อทราบ</w:t>
      </w:r>
    </w:p>
    <w:p w:rsidR="00C45395" w:rsidRPr="002920B9" w:rsidRDefault="00010926" w:rsidP="00FB4B50">
      <w:pPr>
        <w:rPr>
          <w:rFonts w:ascii="TH SarabunIT๙" w:hAnsi="TH SarabunIT๙" w:cs="TH SarabunIT๙"/>
          <w:b/>
          <w:bCs/>
          <w:spacing w:val="-5"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13D9A" w:rsidRPr="002920B9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4.1 การจัดทำแผนพัฒนาท้องถิ่น (พ.ศ.2561 - 2565) แก้ไข ครั้งที่ 4 พ.ศ.2565</w:t>
      </w:r>
    </w:p>
    <w:p w:rsidR="00E07B53" w:rsidRPr="002920B9" w:rsidRDefault="00E07B53" w:rsidP="00936B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hAnsi="TH SarabunIT๙" w:cs="TH SarabunIT๙"/>
          <w:spacing w:val="-5"/>
          <w:sz w:val="32"/>
          <w:szCs w:val="32"/>
        </w:rPr>
        <w:tab/>
      </w:r>
      <w:r w:rsidRPr="002920B9">
        <w:rPr>
          <w:rFonts w:ascii="TH SarabunIT๙" w:hAnsi="TH SarabunIT๙" w:cs="TH SarabunIT๙"/>
          <w:spacing w:val="-5"/>
          <w:sz w:val="32"/>
          <w:szCs w:val="32"/>
        </w:rPr>
        <w:tab/>
      </w:r>
      <w:r w:rsidRPr="002920B9">
        <w:rPr>
          <w:rFonts w:ascii="TH SarabunIT๙" w:hAnsi="TH SarabunIT๙" w:cs="TH SarabunIT๙"/>
          <w:spacing w:val="-5"/>
          <w:sz w:val="32"/>
          <w:szCs w:val="32"/>
        </w:rPr>
        <w:tab/>
      </w:r>
      <w:r w:rsidRPr="002920B9">
        <w:rPr>
          <w:rFonts w:ascii="TH SarabunIT๙" w:hAnsi="TH SarabunIT๙" w:cs="TH SarabunIT๙"/>
          <w:spacing w:val="-5"/>
          <w:sz w:val="32"/>
          <w:szCs w:val="32"/>
        </w:rPr>
        <w:tab/>
      </w: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 xml:space="preserve">ตามที่ องค์การบริหารส่วนตำบลร่อนทอง ได้ประกาศใช้แผนพัฒนาท้องถิ่น </w:t>
      </w: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>(พ.ศ. 2561 – 2565) เพื่อใช้เป็นแนวทางในการพัฒนาและกรอบในการจัดทำ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งบประมาณรายจ่ายประจำปีงบประมาณ เมื่อวันที่ 14 มิถุนายน พ.ศ.2562 </w:t>
      </w:r>
    </w:p>
    <w:p w:rsidR="00E07B53" w:rsidRPr="002920B9" w:rsidRDefault="00E07B53" w:rsidP="00936B2A">
      <w:pPr>
        <w:ind w:left="2126"/>
        <w:jc w:val="thaiDistribute"/>
        <w:rPr>
          <w:rFonts w:ascii="TH SarabunIT๙" w:hAnsi="TH SarabunIT๙" w:cs="TH SarabunIT๙"/>
          <w:spacing w:val="-5"/>
          <w:sz w:val="32"/>
          <w:szCs w:val="32"/>
        </w:rPr>
      </w:pP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10"/>
          <w:sz w:val="32"/>
          <w:szCs w:val="32"/>
          <w:cs/>
        </w:rPr>
        <w:t>สำนักปลัด ขอแก้ไขแผนพัฒนาท้องถิ่น พ.ศ. ๒๕๖๑ - ๒๕๖๕ ตามแบบ ผ..๒</w:t>
      </w:r>
      <w:r w:rsidRPr="002920B9"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ยุทธศาสตร์ที่ ๘ ยุทธศาสตร์การพัฒนาเส้นทางคมนาคม แหล่งน้ำ และสาธารณูปโภค รายการโครงการ ค่าใช้จ่าย  ในการซ่อมแชม/ปรับปรุง/ต่อเติม ทรัพย์สินสาธารณะที่ได้รับความเสียหายจากสาธารณภัย ลำดับที่ ๑ หน้าที่ ๑๕๒  ซึ่งเป็นโครงการที่ดำเนินการใช้จ่ายจากเงินสะสม ประจำปีงบประมาณ พ.ศ. ๒๕๖๕ </w:t>
      </w:r>
      <w:r w:rsidRPr="002920B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โดยแก้ไขแผนงานเดิมจาก แผนงานเคหะ</w:t>
      </w:r>
      <w:r w:rsidRPr="002920B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และชุมชนเป็นแผนงานอุตสาหกรรมและการโยธา</w:t>
      </w:r>
      <w:r w:rsidRPr="002920B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เพื่อให้สอดคล้องตามหนังสือ</w:t>
      </w:r>
      <w:r w:rsidRPr="002920B9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กระทรวงมหาดไทย </w:t>
      </w:r>
      <w:r w:rsidR="00936B2A" w:rsidRPr="002920B9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Pr="002920B9">
        <w:rPr>
          <w:rFonts w:ascii="TH SarabunIT๙" w:hAnsi="TH SarabunIT๙" w:cs="TH SarabunIT๙"/>
          <w:spacing w:val="-16"/>
          <w:sz w:val="32"/>
          <w:szCs w:val="32"/>
          <w:cs/>
        </w:rPr>
        <w:t>ที่ มท ๑๘๐๘.๒/ว ๑๐๔๕ ลงวันที่ ๒๘ พฤษภาคม ๒๕๖๔ เรื่อง</w:t>
      </w:r>
      <w:r w:rsidR="00936B2A" w:rsidRPr="002920B9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Pr="002920B9">
        <w:rPr>
          <w:rFonts w:ascii="TH SarabunIT๙" w:hAnsi="TH SarabunIT๙" w:cs="TH SarabunIT๙"/>
          <w:spacing w:val="-16"/>
          <w:sz w:val="32"/>
          <w:szCs w:val="32"/>
          <w:cs/>
        </w:rPr>
        <w:t>รูปแบบและการจำแนกประเภทรายรับ - รายจ่ายงบประมาณรายจ่ายประจำปีขององค์กรปกครองส่วนท้องถิ่น</w:t>
      </w: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</w:t>
      </w:r>
    </w:p>
    <w:p w:rsidR="00E07B53" w:rsidRPr="002920B9" w:rsidRDefault="00E07B53" w:rsidP="00E07B53">
      <w:pPr>
        <w:jc w:val="thaiDistribute"/>
        <w:rPr>
          <w:rFonts w:ascii="TH SarabunIT๙" w:hAnsi="TH SarabunIT๙" w:cs="TH SarabunIT๙"/>
          <w:spacing w:val="-5"/>
          <w:sz w:val="32"/>
          <w:szCs w:val="32"/>
        </w:rPr>
      </w:pP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ab/>
      </w:r>
      <w:r w:rsidR="00FB4B50" w:rsidRPr="002920B9">
        <w:rPr>
          <w:rFonts w:ascii="TH SarabunIT๙" w:hAnsi="TH SarabunIT๙" w:cs="TH SarabunIT๙"/>
          <w:spacing w:val="-5"/>
          <w:sz w:val="32"/>
          <w:szCs w:val="32"/>
          <w:cs/>
        </w:rPr>
        <w:t>ตาม</w:t>
      </w: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>ข้อระเบียบ/กฎหมาย</w:t>
      </w:r>
    </w:p>
    <w:p w:rsidR="00E07B53" w:rsidRPr="002920B9" w:rsidRDefault="00E07B53" w:rsidP="00FB4B50">
      <w:pPr>
        <w:ind w:left="2127"/>
        <w:jc w:val="thaiDistribute"/>
        <w:rPr>
          <w:rFonts w:ascii="TH SarabunIT๙" w:hAnsi="TH SarabunIT๙" w:cs="TH SarabunIT๙"/>
          <w:spacing w:val="-5"/>
          <w:sz w:val="32"/>
          <w:szCs w:val="32"/>
        </w:rPr>
      </w:pP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ab/>
      </w:r>
      <w:r w:rsidR="00FB4B50" w:rsidRPr="002920B9">
        <w:rPr>
          <w:rFonts w:ascii="TH SarabunIT๙" w:hAnsi="TH SarabunIT๙" w:cs="TH SarabunIT๙"/>
          <w:spacing w:val="-5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 xml:space="preserve">๑. ระเบียบกระทรวงมหาดไทยว่าด้วยการจัดทำแผนพัฒนาขององค์กรปกครองส่วนท้องถิ่น พ.ศ. ๒๕๔ ๘ และที่แก้ไขเพิ่มเติมถึง (ฉบับที่ ๓) พ.ศ. ๒๕๖๑ ข้อ ๔ </w:t>
      </w:r>
      <w:r w:rsidR="00FB4B50" w:rsidRPr="002920B9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          </w:t>
      </w: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>"การแก้ไข" หมายความว่า การแก้ไขข้อผิดพลาดในแผนพัฒนาท้องถิ่นหรือแผนการดำเนินงานให้ถูกต้อง โดยไม่ทำให้วัตถุประสงค์และสาระสำคัญเดิมเปลี่ยนแปลงไป</w:t>
      </w:r>
    </w:p>
    <w:p w:rsidR="00FB4B50" w:rsidRPr="002920B9" w:rsidRDefault="00936B2A" w:rsidP="00FB4B50">
      <w:pPr>
        <w:ind w:left="2127"/>
        <w:jc w:val="thaiDistribute"/>
        <w:rPr>
          <w:rFonts w:ascii="TH SarabunIT๙" w:hAnsi="TH SarabunIT๙" w:cs="TH SarabunIT๙"/>
          <w:spacing w:val="-5"/>
          <w:sz w:val="32"/>
          <w:szCs w:val="32"/>
        </w:rPr>
      </w:pP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ab/>
        <w:t xml:space="preserve">๒. ระเบียบกระทรวงมหาดไทยว่าด้วยการจัดทำแผนพัฒนาขององค์กรปกครองส่วนท้องถิ่นพ.ศ. ๒๕๔๘ และที่แก้ไขเพิ่มเติมถึง (ฉบับที่ ๓) พ.ศ. ๒๕๖๑ ข้อ ๒๑              </w:t>
      </w: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ab/>
        <w:t>การแก้ไขแผนพัฒนาท้องถิ่นเป็นอำนาจของผู้บริหารท้องถิ่น</w:t>
      </w:r>
    </w:p>
    <w:p w:rsidR="00FB4B50" w:rsidRPr="002920B9" w:rsidRDefault="00FB4B50" w:rsidP="00FB4B50">
      <w:pPr>
        <w:spacing w:after="120"/>
        <w:ind w:firstLine="1440"/>
        <w:jc w:val="right"/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</w:pPr>
      <w:r w:rsidRPr="002920B9"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  <w:t>/</w:t>
      </w: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>๒. ระเบียบ</w:t>
      </w:r>
      <w:r w:rsidRPr="002920B9"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  <w:t>…</w:t>
      </w:r>
    </w:p>
    <w:p w:rsidR="00FB4B50" w:rsidRPr="002920B9" w:rsidRDefault="00FB4B50" w:rsidP="00FB4B50">
      <w:pPr>
        <w:spacing w:after="120"/>
        <w:ind w:firstLine="1440"/>
        <w:jc w:val="right"/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</w:pPr>
    </w:p>
    <w:p w:rsidR="00936B2A" w:rsidRPr="002920B9" w:rsidRDefault="00FB4B50" w:rsidP="00936B2A">
      <w:pPr>
        <w:spacing w:after="240"/>
        <w:ind w:firstLine="1440"/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</w:rPr>
      </w:pPr>
      <w:r w:rsidRPr="002920B9"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  <w:tab/>
      </w:r>
      <w:r w:rsidRPr="002920B9"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  <w:tab/>
      </w:r>
      <w:r w:rsidRPr="002920B9"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  <w:tab/>
      </w:r>
      <w:r w:rsidRPr="002920B9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</w:rPr>
        <w:tab/>
        <w:t>- 2 -</w:t>
      </w:r>
    </w:p>
    <w:p w:rsidR="00FB4B50" w:rsidRPr="002920B9" w:rsidRDefault="00FB4B50" w:rsidP="00437162">
      <w:pPr>
        <w:jc w:val="thaiDistribute"/>
        <w:rPr>
          <w:rFonts w:ascii="TH SarabunIT๙" w:hAnsi="TH SarabunIT๙" w:cs="TH SarabunIT๙"/>
          <w:spacing w:val="-5"/>
          <w:sz w:val="32"/>
          <w:szCs w:val="32"/>
        </w:rPr>
      </w:pP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ab/>
      </w:r>
      <w:r w:rsidR="00E07B53" w:rsidRPr="002920B9">
        <w:rPr>
          <w:rFonts w:ascii="TH SarabunIT๙" w:hAnsi="TH SarabunIT๙" w:cs="TH SarabunIT๙"/>
          <w:spacing w:val="-5"/>
          <w:sz w:val="32"/>
          <w:szCs w:val="32"/>
          <w:cs/>
        </w:rPr>
        <w:t>เมื่อผู้บริหารท้องถิ่นได้เห็นชอบแผนพัฒนาท้องถิ่นที่แก้ไขแล้ว ให้ปิดประกาศให้</w:t>
      </w: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ab/>
      </w:r>
      <w:r w:rsidR="00E07B53" w:rsidRPr="002920B9">
        <w:rPr>
          <w:rFonts w:ascii="TH SarabunIT๙" w:hAnsi="TH SarabunIT๙" w:cs="TH SarabunIT๙"/>
          <w:spacing w:val="-5"/>
          <w:sz w:val="32"/>
          <w:szCs w:val="32"/>
          <w:cs/>
        </w:rPr>
        <w:t xml:space="preserve">ประชาชนทราบโดยเปิดเผยไม่น้อยกว่าสามสิบวันนับแต่วันที่ผู้บริหารท้องถิ่นเห็นชอบ </w:t>
      </w: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5"/>
          <w:sz w:val="32"/>
          <w:szCs w:val="32"/>
          <w:cs/>
        </w:rPr>
        <w:tab/>
      </w:r>
      <w:r w:rsidR="00E07B53" w:rsidRPr="002920B9">
        <w:rPr>
          <w:rFonts w:ascii="TH SarabunIT๙" w:hAnsi="TH SarabunIT๙" w:cs="TH SarabunIT๙"/>
          <w:spacing w:val="-5"/>
          <w:sz w:val="32"/>
          <w:szCs w:val="32"/>
          <w:cs/>
        </w:rPr>
        <w:t>พร้อมทั้งแจ้งสภาท้องถิ่น อำเภอ และจังหวัดทราบด้วย</w:t>
      </w:r>
    </w:p>
    <w:p w:rsidR="00C45395" w:rsidRPr="002920B9" w:rsidRDefault="00C45395" w:rsidP="0043716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2F3281" w:rsidRPr="002920B9">
        <w:rPr>
          <w:rFonts w:ascii="TH SarabunIT๙" w:hAnsi="TH SarabunIT๙" w:cs="TH SarabunIT๙"/>
          <w:sz w:val="32"/>
          <w:szCs w:val="32"/>
          <w:cs/>
        </w:rPr>
        <w:t>...</w:t>
      </w:r>
      <w:r w:rsidRPr="002920B9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D07EC6" w:rsidRPr="002920B9" w:rsidRDefault="00D07EC6" w:rsidP="0043716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4.2 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การรับสนับสนุนท่อ </w:t>
      </w:r>
      <w:r w:rsidRPr="002920B9">
        <w:rPr>
          <w:rFonts w:ascii="TH SarabunIT๙" w:hAnsi="TH SarabunIT๙" w:cs="TH SarabunIT๙"/>
          <w:b/>
          <w:bCs/>
          <w:sz w:val="32"/>
          <w:szCs w:val="32"/>
        </w:rPr>
        <w:t xml:space="preserve">PVC 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จากกรมทรัพยากรน้ำบาดาล</w:t>
      </w:r>
    </w:p>
    <w:p w:rsidR="00D07EC6" w:rsidRPr="002920B9" w:rsidRDefault="00437162" w:rsidP="0043716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D07EC6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D07EC6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07EC6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07EC6" w:rsidRPr="002920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5434E2" w:rsidRPr="002920B9" w:rsidRDefault="005434E2" w:rsidP="004371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sz w:val="32"/>
          <w:szCs w:val="32"/>
        </w:rPr>
        <w:tab/>
      </w:r>
      <w:r w:rsidRPr="002920B9">
        <w:rPr>
          <w:rFonts w:ascii="TH SarabunIT๙" w:hAnsi="TH SarabunIT๙" w:cs="TH SarabunIT๙"/>
          <w:sz w:val="32"/>
          <w:szCs w:val="32"/>
        </w:rPr>
        <w:tab/>
      </w:r>
      <w:r w:rsidRPr="002920B9">
        <w:rPr>
          <w:rFonts w:ascii="TH SarabunIT๙" w:hAnsi="TH SarabunIT๙" w:cs="TH SarabunIT๙"/>
          <w:sz w:val="32"/>
          <w:szCs w:val="32"/>
        </w:rPr>
        <w:tab/>
      </w:r>
      <w:r w:rsidR="0045250F" w:rsidRPr="002920B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2920B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45250F" w:rsidRPr="002920B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920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การสำรวจพื้นที่ที่ได้รับความเสียหายจากสาธารณภัยภายในพื้นที่องค์การ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บริหารส่วนตำบลร่อนทอง</w:t>
      </w:r>
    </w:p>
    <w:p w:rsidR="005434E2" w:rsidRPr="002920B9" w:rsidRDefault="005434E2" w:rsidP="006038AD">
      <w:pPr>
        <w:ind w:left="2126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2920B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โครงการซ่อมแซม ปรับปรุง ต่อเติม ทรัพย์สินสาธารณะที่ได้รับความเสียหาย </w:t>
      </w:r>
      <w:r w:rsidR="00936B2A" w:rsidRPr="002920B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         </w:t>
      </w:r>
      <w:r w:rsidRPr="002920B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จากสาธารณภัย จำนวน 12 โครงการ และ โครงการวางท่อระบายน้ำ </w:t>
      </w:r>
      <w:r w:rsidR="00936B2A" w:rsidRPr="002920B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2920B9">
        <w:rPr>
          <w:rFonts w:ascii="TH SarabunIT๙" w:hAnsi="TH SarabunIT๙" w:cs="TH SarabunIT๙"/>
          <w:spacing w:val="-10"/>
          <w:sz w:val="32"/>
          <w:szCs w:val="32"/>
          <w:cs/>
        </w:rPr>
        <w:t>จำนวน 2 โครงการ รวมงานจ่ายขาด 702,900.- บาท (เจ็ดแสนสองพันเก้าร้อยบาทถ้วน)</w:t>
      </w:r>
    </w:p>
    <w:p w:rsidR="005434E2" w:rsidRPr="002920B9" w:rsidRDefault="005434E2" w:rsidP="00D07EC6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936B2A" w:rsidRPr="002920B9" w:rsidRDefault="00936B2A" w:rsidP="00936B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4.4 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การรับทรัพย์สินเข้าเป็นทรัพย์สินขององค์การบริหารส่วนตำบลร่อนทอง</w:t>
      </w:r>
    </w:p>
    <w:p w:rsidR="00936B2A" w:rsidRPr="002920B9" w:rsidRDefault="00936B2A" w:rsidP="00936B2A">
      <w:pPr>
        <w:ind w:left="2127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หารือกรณีไฟฟ้าส่องสว่างข้างถนนที่ไม่มีเลขครุภัณฑ์ เนื่องจากทาง อบต.ร่อนทอง </w:t>
      </w:r>
      <w:r w:rsidRPr="002920B9"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จะทำการซ้อมแซ่มระบบไฟฟ้าส่องสว่างข้างถนนที่ได้รับความเสียหายใน พื้นที่ อบต. </w:t>
      </w:r>
      <w:r w:rsidRPr="002920B9"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ร่อนทอง ทั้ง 10 หมู่บ้าน </w:t>
      </w:r>
    </w:p>
    <w:p w:rsidR="00936B2A" w:rsidRPr="002920B9" w:rsidRDefault="00936B2A" w:rsidP="00D07EC6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C45395" w:rsidRPr="002920B9" w:rsidRDefault="00C45395" w:rsidP="00D07EC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๕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เพื่อพิจารณา</w:t>
      </w:r>
    </w:p>
    <w:p w:rsidR="00551A7B" w:rsidRPr="002920B9" w:rsidRDefault="00A13D9A" w:rsidP="002920B9">
      <w:pPr>
        <w:ind w:left="567" w:hanging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920B9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5.1 </w:t>
      </w:r>
      <w:r w:rsidRPr="002920B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เรื่อง</w:t>
      </w:r>
      <w:r w:rsidR="00571577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920B9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ญัตติร่างระเบียบสภาท้องถิ่นว่าด้วยการดำเนินการของประชาชนในการเข้าชื่อ</w:t>
      </w:r>
      <w:r w:rsidR="002920B9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920B9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920B9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เสนอข้อบัญญัติท้องถิ่น พ.ศ.2565</w:t>
      </w:r>
    </w:p>
    <w:p w:rsidR="00571577" w:rsidRPr="002920B9" w:rsidRDefault="00551A7B" w:rsidP="00936B2A">
      <w:pPr>
        <w:ind w:left="2127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920B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โดยที่เป็นการสมควรให้มีระเบียบสภาองค์การบริหารส่วนตำบลร่อนทองว่าด้วยการ</w:t>
      </w:r>
      <w:r w:rsidR="00712234" w:rsidRPr="002920B9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 </w:t>
      </w:r>
      <w:r w:rsidRPr="002920B9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ดำเนินการของประชาชนในการเข้าชื่อเสนอข้อบัญญัติ ท้องถิ่น พ.ศ. 2565</w:t>
      </w:r>
      <w:r w:rsidRPr="002920B9">
        <w:rPr>
          <w:rFonts w:ascii="TH SarabunIT๙" w:hAnsi="TH SarabunIT๙" w:cs="TH SarabunIT๙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Pr="002920B9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อาศัยอำนาจตามมาตรา </w:t>
      </w:r>
      <w:r w:rsidRPr="002920B9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9 </w:t>
      </w:r>
      <w:r w:rsidRPr="002920B9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วรรคสอง แห่งพระราชบัญญัติการเข้าชื่อเสนอข้อบัญญัติท้องถิ่น โดย</w:t>
      </w:r>
      <w:r w:rsidR="00571577" w:rsidRPr="002920B9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ขอ</w:t>
      </w:r>
      <w:r w:rsidRPr="002920B9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ความเห็นชอบ</w:t>
      </w:r>
      <w:r w:rsidR="00571577" w:rsidRPr="002920B9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จาก</w:t>
      </w:r>
      <w:r w:rsidRPr="002920B9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สภา</w:t>
      </w:r>
      <w:r w:rsidR="00571577" w:rsidRPr="002920B9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องค์การบริหารส่วนตำบลร่อนทอง</w:t>
      </w:r>
      <w:r w:rsidRPr="002920B9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 ในการประชุมสมัย</w:t>
      </w:r>
      <w:r w:rsidR="00571577" w:rsidRPr="002920B9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  <w:r w:rsidR="00571577" w:rsidRPr="002920B9">
        <w:rPr>
          <w:rFonts w:ascii="TH SarabunIT๙" w:hAnsi="TH SarabunIT๙" w:cs="TH SarabunIT๙"/>
          <w:spacing w:val="-10"/>
          <w:sz w:val="32"/>
          <w:szCs w:val="32"/>
          <w:cs/>
        </w:rPr>
        <w:t>สมัยวิสามัญ สมัยที่ 3/๒๕๖5 ในวันจันทร์ ที่ 21 พฤศจิกายน ๒๕๖5</w:t>
      </w:r>
      <w:r w:rsidR="00571577" w:rsidRPr="002920B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</w:p>
    <w:p w:rsidR="00437162" w:rsidRPr="002920B9" w:rsidRDefault="00437162" w:rsidP="0043716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2F3281" w:rsidRPr="002920B9" w:rsidRDefault="002F3281" w:rsidP="00936B2A">
      <w:pPr>
        <w:ind w:left="2126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pacing w:val="-6"/>
          <w:sz w:val="32"/>
          <w:szCs w:val="32"/>
        </w:rPr>
        <w:t>5.</w:t>
      </w:r>
      <w:r w:rsidR="00426BEB" w:rsidRPr="002920B9">
        <w:rPr>
          <w:rFonts w:ascii="TH SarabunIT๙" w:hAnsi="TH SarabunIT๙" w:cs="TH SarabunIT๙"/>
          <w:b/>
          <w:bCs/>
          <w:spacing w:val="-6"/>
          <w:sz w:val="32"/>
          <w:szCs w:val="32"/>
        </w:rPr>
        <w:t>2</w:t>
      </w:r>
      <w:r w:rsidRPr="002920B9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="00010926" w:rsidRPr="002920B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เรื่อง </w:t>
      </w:r>
      <w:r w:rsidR="00054961" w:rsidRPr="002920B9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ญัตติ</w:t>
      </w:r>
      <w:r w:rsidR="00D0095F" w:rsidRPr="002920B9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ขอแก้ไขเปลี่ยนแปลงมติที่ประชุมตามโครงการจ่ายขาดเงินสะสม งบประมาณจ่ายขาดเงินสะสมประจำปีงบประมาณ 2565</w:t>
      </w:r>
    </w:p>
    <w:p w:rsidR="00463F78" w:rsidRPr="00F55DCA" w:rsidRDefault="00090A50" w:rsidP="00F55DCA">
      <w:pPr>
        <w:ind w:left="2127" w:firstLine="708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2920B9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2920B9" w:rsidRPr="00F55DCA">
        <w:rPr>
          <w:rFonts w:ascii="TH SarabunIT๙" w:hAnsi="TH SarabunIT๙" w:cs="TH SarabunIT๙"/>
          <w:spacing w:val="-12"/>
          <w:sz w:val="32"/>
          <w:szCs w:val="32"/>
          <w:cs/>
        </w:rPr>
        <w:t>ด้วยกรมส่งเสริมการปกครองท้องถิ่น ได้มีหนังสือ ที่ มท 0804.5/ว 1811 ลงวันที่ 16 มิถุนายน 2565 เรื่อง ตัวอย่างระเบียบสภาท้องถิ่นว่าด้วยการดำเนินการของประชาชนในการเข้าชื่อเสนอข้อบัญญัติท้องถิ่น พ.ศ.....</w:t>
      </w:r>
      <w:r w:rsidR="002920B9" w:rsidRPr="00F55DCA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2920B9" w:rsidRPr="00F55DCA">
        <w:rPr>
          <w:rFonts w:ascii="TH SarabunIT๙" w:hAnsi="TH SarabunIT๙" w:cs="TH SarabunIT๙"/>
          <w:spacing w:val="-12"/>
          <w:sz w:val="32"/>
          <w:szCs w:val="32"/>
          <w:cs/>
        </w:rPr>
        <w:t>สำหรับประกอบการพิจารณาจัดทำระเบียบของ สภาท้องถิ่นตามความเหมาะสมกับบริบทท้องถิ่น พร้อมแนวทางปฏิบัติตามกฎหมายดังกล่าว เพื่อเผยแพร่ประชาสัมพันธ์สร้างความรับรู้ความเข้าใจในการมีส่วนร่วมของประชาชนโดยการเข้าชื่อเสนอข้อบัญญัติท้องถิ่น ประกอบกับหนังสือกรมส่งเสริมการปกครองส่วนท้องถิ่น ที่ มท 0804.5/ ว 3127 ลงวันที่ 30 กันยายน 2565 เรื่อง การจัดทำร่างระเบียบสภาท้องถิ่นว่าด้วยการดำเนินการของประชาชนในการเข้าชื่อเสนอข้อบัญญัติท้องถิ่น แจ้งให้จังหวัดรวมรวมข้อมูลขององค์กรปกครองส่วนท้องถิ่นที่จัดทำร่างระเบียบสภาท้องถิ่นว่าด้วยการดำเนินการของประชาชนในการเข้าชื่อเสนอข้อบัญญัติท้องถิ่น</w:t>
      </w:r>
    </w:p>
    <w:p w:rsidR="00463F78" w:rsidRPr="002920B9" w:rsidRDefault="00D07EC6" w:rsidP="00FB4B50">
      <w:pPr>
        <w:spacing w:after="120"/>
        <w:ind w:firstLine="1440"/>
        <w:jc w:val="right"/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</w:pPr>
      <w:r w:rsidRPr="002920B9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lastRenderedPageBreak/>
        <w:t>/ตามระเบียบ</w:t>
      </w:r>
      <w:r w:rsidR="00FB4B50" w:rsidRPr="002920B9"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  <w:t>…</w:t>
      </w:r>
    </w:p>
    <w:p w:rsidR="00463F78" w:rsidRDefault="00FB4B50" w:rsidP="00463F78">
      <w:pPr>
        <w:ind w:left="2127" w:firstLine="425"/>
        <w:jc w:val="thaiDistribute"/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</w:rPr>
      </w:pPr>
      <w:r w:rsidRPr="002920B9"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  <w:tab/>
      </w:r>
      <w:r w:rsidRPr="002920B9"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  <w:tab/>
      </w:r>
      <w:r w:rsidRPr="002920B9"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  <w:tab/>
      </w:r>
      <w:r w:rsidRPr="002920B9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</w:rPr>
        <w:tab/>
        <w:t xml:space="preserve">- 3 </w:t>
      </w:r>
      <w:r w:rsidR="00463F78" w:rsidRPr="002920B9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</w:rPr>
        <w:t>–</w:t>
      </w:r>
    </w:p>
    <w:p w:rsidR="00F55DCA" w:rsidRPr="002920B9" w:rsidRDefault="00F55DCA" w:rsidP="00463F78">
      <w:pPr>
        <w:ind w:left="2127" w:firstLine="425"/>
        <w:jc w:val="thaiDistribute"/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</w:rPr>
      </w:pPr>
    </w:p>
    <w:p w:rsidR="002920B9" w:rsidRPr="002920B9" w:rsidRDefault="002920B9" w:rsidP="002920B9">
      <w:pPr>
        <w:ind w:left="2127" w:firstLine="708"/>
        <w:jc w:val="thaiDistribute"/>
        <w:rPr>
          <w:rFonts w:ascii="TH SarabunIT๙" w:hAnsi="TH SarabunIT๙" w:cs="TH SarabunIT๙"/>
          <w:spacing w:val="18"/>
          <w:sz w:val="32"/>
          <w:szCs w:val="32"/>
        </w:rPr>
      </w:pPr>
      <w:r w:rsidRPr="002920B9">
        <w:rPr>
          <w:rFonts w:ascii="TH SarabunIT๙" w:hAnsi="TH SarabunIT๙" w:cs="TH SarabunIT๙"/>
          <w:spacing w:val="18"/>
          <w:sz w:val="32"/>
          <w:szCs w:val="32"/>
          <w:cs/>
        </w:rPr>
        <w:t xml:space="preserve"> </w:t>
      </w:r>
      <w:r w:rsidRPr="002920B9">
        <w:rPr>
          <w:rFonts w:ascii="TH SarabunIT๙" w:hAnsi="TH SarabunIT๙" w:cs="TH SarabunIT๙"/>
          <w:sz w:val="32"/>
          <w:szCs w:val="32"/>
          <w:cs/>
        </w:rPr>
        <w:t>ส่งให้กรมส่งเสริมการปกครองท้องถิ่นทราบ หากองค์กรปกครองส่วนท้องถิ่นใดยังไม่ได้จัดทำร่างระเบียบสภาท้องถิ่นดังกล่าว ให้พิจารณาเร่งรัดการดำเนินการโดยด่วน</w:t>
      </w:r>
    </w:p>
    <w:p w:rsidR="00463F78" w:rsidRPr="002920B9" w:rsidRDefault="002920B9" w:rsidP="002920B9">
      <w:pPr>
        <w:ind w:left="2127" w:firstLine="708"/>
        <w:jc w:val="thaiDistribute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920B9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เพื่อให้การดำเนินการจัดทำร่างระเบียบสภาองค์การบริหารส่วนตำบลร่อนทอง ว่าด้วยการดำเนินการของประชาชนในการเข้าชื่อเสนอข้อบัญญัติท้องถิ่น พ.ศ…</w:t>
      </w:r>
      <w:r w:rsidRPr="002920B9">
        <w:rPr>
          <w:rFonts w:ascii="TH SarabunIT๙" w:hAnsi="TH SarabunIT๙" w:cs="TH SarabunIT๙"/>
          <w:sz w:val="32"/>
          <w:szCs w:val="32"/>
        </w:rPr>
        <w:t>.</w:t>
      </w:r>
      <w:r w:rsidRPr="002920B9">
        <w:rPr>
          <w:rFonts w:ascii="TH SarabunIT๙" w:hAnsi="TH SarabunIT๙" w:cs="TH SarabunIT๙"/>
          <w:sz w:val="32"/>
          <w:szCs w:val="32"/>
          <w:cs/>
        </w:rPr>
        <w:t>..</w:t>
      </w:r>
      <w:r w:rsidRPr="002920B9">
        <w:rPr>
          <w:rFonts w:ascii="TH SarabunIT๙" w:hAnsi="TH SarabunIT๙" w:cs="TH SarabunIT๙"/>
          <w:sz w:val="32"/>
          <w:szCs w:val="32"/>
        </w:rPr>
        <w:t xml:space="preserve"> </w:t>
      </w:r>
      <w:r w:rsidRPr="002920B9">
        <w:rPr>
          <w:rFonts w:ascii="TH SarabunIT๙" w:hAnsi="TH SarabunIT๙" w:cs="TH SarabunIT๙"/>
          <w:sz w:val="32"/>
          <w:szCs w:val="32"/>
          <w:cs/>
        </w:rPr>
        <w:t>เป็นไปตามมาตรา ๙ วรรคสอง แห่งพระราชบัญญัติการเข้าชื่อเสนอข้อบัญญัติท้องถิ่น</w:t>
      </w:r>
      <w:r w:rsidRPr="002920B9">
        <w:rPr>
          <w:rFonts w:ascii="TH SarabunIT๙" w:hAnsi="TH SarabunIT๙" w:cs="TH SarabunIT๙"/>
          <w:sz w:val="32"/>
          <w:szCs w:val="32"/>
        </w:rPr>
        <w:t xml:space="preserve"> </w:t>
      </w:r>
      <w:r w:rsidRPr="002920B9">
        <w:rPr>
          <w:rFonts w:ascii="TH SarabunIT๙" w:hAnsi="TH SarabunIT๙" w:cs="TH SarabunIT๙"/>
          <w:sz w:val="32"/>
          <w:szCs w:val="32"/>
          <w:cs/>
        </w:rPr>
        <w:t>พ.ศ. ๒๕๖๕ จึงได้เสนอร่างระเบียบสภาองค์การบริหารส่วนตำบลร่อนทองว่าด้วยการ</w:t>
      </w:r>
      <w:r w:rsidRPr="002920B9">
        <w:rPr>
          <w:rFonts w:ascii="TH SarabunIT๙" w:hAnsi="TH SarabunIT๙" w:cs="TH SarabunIT๙"/>
          <w:spacing w:val="8"/>
          <w:sz w:val="32"/>
          <w:szCs w:val="32"/>
          <w:cs/>
        </w:rPr>
        <w:t>ดำเนินการของประชาชนในการเข้าชื่อเสนอข้อบัญญัติท้องถิ่น พ.ศ. ๒๕๖๕ รายละเอียดตามร่างระเบียบ</w:t>
      </w:r>
      <w:r w:rsidRPr="002920B9">
        <w:rPr>
          <w:rFonts w:ascii="TH SarabunIT๙" w:hAnsi="TH SarabunIT๙" w:cs="TH SarabunIT๙"/>
          <w:sz w:val="32"/>
          <w:szCs w:val="32"/>
          <w:cs/>
        </w:rPr>
        <w:t xml:space="preserve"> ที่เสนอมาพร้อมนี้</w:t>
      </w:r>
    </w:p>
    <w:p w:rsidR="00FB4B50" w:rsidRPr="002920B9" w:rsidRDefault="002920B9" w:rsidP="00463F78">
      <w:pPr>
        <w:ind w:left="2127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920B9">
        <w:rPr>
          <w:rFonts w:ascii="TH SarabunIT๙" w:hAnsi="TH SarabunIT๙" w:cs="TH SarabunIT๙"/>
          <w:spacing w:val="-10"/>
          <w:sz w:val="32"/>
          <w:szCs w:val="32"/>
        </w:rPr>
        <w:t xml:space="preserve">              </w:t>
      </w:r>
      <w:r w:rsidR="00463F78" w:rsidRPr="002920B9">
        <w:rPr>
          <w:rFonts w:ascii="TH SarabunIT๙" w:hAnsi="TH SarabunIT๙" w:cs="TH SarabunIT๙"/>
          <w:spacing w:val="-10"/>
          <w:sz w:val="32"/>
          <w:szCs w:val="32"/>
          <w:cs/>
        </w:rPr>
        <w:t>จึงขอแก้ไขเปลี่ยนแปลงคำชี้แจงโครงการจ่ายขาดเงินสะสมงบประมาณ จ่ายขาดเงินสะสมประจำปีงบประมาณ 2565</w:t>
      </w:r>
      <w:r w:rsidR="00463F78" w:rsidRPr="002920B9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 จำนวน 5 โครงการ (ตามเอกสารประกอบการประชุม</w:t>
      </w:r>
      <w:r w:rsidR="00463F78" w:rsidRPr="002920B9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)</w:t>
      </w:r>
    </w:p>
    <w:p w:rsidR="00D07EC6" w:rsidRPr="002920B9" w:rsidRDefault="00D07EC6" w:rsidP="00437162">
      <w:pPr>
        <w:ind w:left="2126" w:firstLine="851"/>
        <w:jc w:val="thaiDistribute"/>
        <w:rPr>
          <w:rFonts w:ascii="TH SarabunIT๙" w:eastAsiaTheme="minorHAnsi" w:hAnsi="TH SarabunIT๙" w:cs="TH SarabunIT๙"/>
          <w:color w:val="000000" w:themeColor="text1"/>
          <w:spacing w:val="-4"/>
          <w:sz w:val="32"/>
          <w:szCs w:val="32"/>
        </w:rPr>
      </w:pPr>
      <w:r w:rsidRPr="002920B9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 ส่วนท้องถิ่น พ.ศ.๒๕๔๑แก้ไขเพิ่มเติม (ฉบับที่ ๒ และ ๓</w:t>
      </w:r>
      <w:r w:rsidRPr="002920B9">
        <w:rPr>
          <w:rFonts w:ascii="TH SarabunIT๙" w:eastAsiaTheme="minorHAnsi" w:hAnsi="TH SarabunIT๙" w:cs="TH SarabunIT๙"/>
          <w:spacing w:val="-4"/>
          <w:sz w:val="32"/>
          <w:szCs w:val="32"/>
        </w:rPr>
        <w:t>)</w:t>
      </w:r>
      <w:r w:rsidRPr="002920B9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 xml:space="preserve"> พ.ศ.๒๕๔๓ หมวด ๔ การโอนและแก้ไขเปลี่ยนแปลงงบประมาณข้อ ๒๙ การแก้ไขเปลี่ยนแปลงคำชี้แจงงบประมาณรายจ่ายในหมวดค่าครุภัณฑ์ ที่ดินและสิ่งก่อสร้าง ที่ทำให้ลักษณะ ปริมาณ คุณภาพเปลี่ยน หรือเปลี่ยนแปลงสถานที่ก่อสร้าง ให้เป็นอำนาจอนุมัติ </w:t>
      </w:r>
      <w:r w:rsidRPr="002920B9">
        <w:rPr>
          <w:rFonts w:ascii="TH SarabunIT๙" w:eastAsiaTheme="minorHAnsi" w:hAnsi="TH SarabunIT๙" w:cs="TH SarabunIT๙"/>
          <w:color w:val="000000" w:themeColor="text1"/>
          <w:spacing w:val="-4"/>
          <w:sz w:val="32"/>
          <w:szCs w:val="32"/>
          <w:cs/>
        </w:rPr>
        <w:t>ของสภาท้องถิ่น</w:t>
      </w:r>
    </w:p>
    <w:p w:rsidR="00437162" w:rsidRPr="002920B9" w:rsidRDefault="00437162" w:rsidP="00437162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2920B9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C45395" w:rsidRPr="002920B9" w:rsidRDefault="00C45395" w:rsidP="002F328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๖  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 อื่น ๆ </w:t>
      </w:r>
    </w:p>
    <w:p w:rsidR="00C45395" w:rsidRPr="002920B9" w:rsidRDefault="00C45395" w:rsidP="00642BD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6.1 </w:t>
      </w:r>
      <w:r w:rsidR="004130BF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642BD6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เสนอคำขอรับการสนับสนุนงบประมาณรายจ่ายประจำปีงบประมาณ             </w:t>
      </w:r>
      <w:r w:rsidR="00642BD6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2BD6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2BD6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พ.ศ.2567 งบเงินอุดหนุนเฉพาะกิจขององค์กรปกครองส่วนท้องถิ่น</w:t>
      </w:r>
    </w:p>
    <w:p w:rsidR="00BC07A9" w:rsidRPr="002920B9" w:rsidRDefault="00642BD6" w:rsidP="00642B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>ตามที่ กรมส่งเสริมการปกครองท้องถิ่นขอให้จังหวัดแจ้งองค์กรปกครองส่วน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2"/>
          <w:sz w:val="32"/>
          <w:szCs w:val="32"/>
          <w:cs/>
        </w:rPr>
        <w:t>ท้องถิ่นดำเนินการเตรียมความพร้อมในการจัดทำคำขอตั้งงบประมาณรายจ่ายประจำปี</w:t>
      </w:r>
      <w:r w:rsidRPr="002920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งบประมาณ พ.ศ. ๒๕๖๗ โดยให้จัดเตรียมข้อมูลจำนวนกลุ่มเป้าหมายสำหรับใช้ในการ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จัดทำประมาณการคำของบประมาณเงินอุดหนุนทั่วไปและแผนงานโครงการสำหรับ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 xml:space="preserve">จัดทำคำของบเงินอุดหนุนเฉพาะกิจตามแผนงานที่องค์กรปกครองส่วนท้องถิ่น                 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 xml:space="preserve">จะดำเนินการในปีงบประมาณ พ.ศ. ๒๕๒๗ </w:t>
      </w:r>
    </w:p>
    <w:p w:rsidR="001D39F1" w:rsidRPr="002920B9" w:rsidRDefault="00642BD6" w:rsidP="002659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เพื่อให้การจัดทำงบประมาณรายจ่ายประจำปีงบประมาณ พ.ศ. ๒๕๖๗ 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 xml:space="preserve">ขององค์กรปกครองส่วนท้องถิ่นเป็นไปด้วยความเรียบร้อย สำนักงบประมาณกำหนด </w:t>
      </w:r>
      <w:r w:rsidR="002659DC" w:rsidRPr="002920B9">
        <w:rPr>
          <w:rFonts w:ascii="TH SarabunIT๙" w:hAnsi="TH SarabunIT๙" w:cs="TH SarabunIT๙"/>
          <w:sz w:val="32"/>
          <w:szCs w:val="32"/>
          <w:cs/>
        </w:rPr>
        <w:tab/>
      </w:r>
      <w:r w:rsidR="002659DC" w:rsidRPr="002920B9">
        <w:rPr>
          <w:rFonts w:ascii="TH SarabunIT๙" w:hAnsi="TH SarabunIT๙" w:cs="TH SarabunIT๙"/>
          <w:sz w:val="32"/>
          <w:szCs w:val="32"/>
          <w:cs/>
        </w:rPr>
        <w:tab/>
      </w:r>
      <w:r w:rsidR="002659DC"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 xml:space="preserve">จึงได้กำหนดปฏิทินการจัดทำงบประมาณรายจ่ายประจำปีงบประมาณ พ.ศ. ๒๕๖๗ </w:t>
      </w:r>
      <w:r w:rsidR="002659DC" w:rsidRPr="002920B9">
        <w:rPr>
          <w:rFonts w:ascii="TH SarabunIT๙" w:hAnsi="TH SarabunIT๙" w:cs="TH SarabunIT๙"/>
          <w:sz w:val="32"/>
          <w:szCs w:val="32"/>
          <w:cs/>
        </w:rPr>
        <w:tab/>
      </w:r>
      <w:r w:rsidR="002659DC" w:rsidRPr="002920B9">
        <w:rPr>
          <w:rFonts w:ascii="TH SarabunIT๙" w:hAnsi="TH SarabunIT๙" w:cs="TH SarabunIT๙"/>
          <w:sz w:val="32"/>
          <w:szCs w:val="32"/>
          <w:cs/>
        </w:rPr>
        <w:tab/>
      </w:r>
      <w:r w:rsidR="002659DC"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>และแนวทางการจัดทำงบประมาณรายจ่ายประจำปีงบประมาณ พ.ศ. ๒๕๖๗ งบเงิน</w:t>
      </w:r>
      <w:r w:rsidR="002659DC" w:rsidRPr="002920B9">
        <w:rPr>
          <w:rFonts w:ascii="TH SarabunIT๙" w:hAnsi="TH SarabunIT๙" w:cs="TH SarabunIT๙"/>
          <w:sz w:val="32"/>
          <w:szCs w:val="32"/>
          <w:cs/>
        </w:rPr>
        <w:tab/>
      </w:r>
      <w:r w:rsidR="002659DC" w:rsidRPr="002920B9">
        <w:rPr>
          <w:rFonts w:ascii="TH SarabunIT๙" w:hAnsi="TH SarabunIT๙" w:cs="TH SarabunIT๙"/>
          <w:sz w:val="32"/>
          <w:szCs w:val="32"/>
          <w:cs/>
        </w:rPr>
        <w:tab/>
      </w:r>
      <w:r w:rsidR="002659DC"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>อุดหนุนที่จัดสรรให้แก่องค์กรปกครองส่วนท้องถิ่น (องค์การบริหารส่วนตำบล)</w:t>
      </w:r>
      <w:r w:rsidR="002659DC" w:rsidRPr="002920B9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2920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59DC" w:rsidRPr="002920B9">
        <w:rPr>
          <w:rFonts w:ascii="TH SarabunIT๙" w:hAnsi="TH SarabunIT๙" w:cs="TH SarabunIT๙"/>
          <w:sz w:val="32"/>
          <w:szCs w:val="32"/>
          <w:cs/>
        </w:rPr>
        <w:tab/>
      </w:r>
      <w:r w:rsidR="002659DC" w:rsidRPr="002920B9">
        <w:rPr>
          <w:rFonts w:ascii="TH SarabunIT๙" w:hAnsi="TH SarabunIT๙" w:cs="TH SarabunIT๙"/>
          <w:sz w:val="32"/>
          <w:szCs w:val="32"/>
          <w:cs/>
        </w:rPr>
        <w:tab/>
      </w:r>
      <w:r w:rsidR="002659DC"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>เงินอุดหนุนเฉพาะกิจ โดยขอให้จังหวัดดำเนินการ ดังนี้</w:t>
      </w:r>
    </w:p>
    <w:p w:rsidR="002920B9" w:rsidRDefault="00BB6937" w:rsidP="00437162">
      <w:pPr>
        <w:ind w:left="2126" w:firstLine="709"/>
        <w:jc w:val="thaiDistribute"/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</w:rPr>
      </w:pPr>
      <w:r w:rsidRPr="002920B9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2920B9">
        <w:rPr>
          <w:rFonts w:ascii="TH SarabunIT๙" w:hAnsi="TH SarabunIT๙" w:cs="TH SarabunIT๙"/>
          <w:spacing w:val="-14"/>
          <w:sz w:val="32"/>
          <w:szCs w:val="32"/>
          <w:cs/>
        </w:rPr>
        <w:t>แจ้งองค์การบริหารส่วนตำบลที่มีความประสงค์ขอรับการสนับสนุนงบประมาณ</w:t>
      </w:r>
      <w:r w:rsidRPr="002920B9">
        <w:rPr>
          <w:rFonts w:ascii="TH SarabunIT๙" w:hAnsi="TH SarabunIT๙" w:cs="TH SarabunIT๙"/>
          <w:sz w:val="32"/>
          <w:szCs w:val="32"/>
          <w:cs/>
        </w:rPr>
        <w:t xml:space="preserve"> รายจ่ายประจำปีงบประมาณ พ.ศ. ๒๕๖๗ งบเงินอุดหนุนเฉพาะกิจ ดำเนินการตาม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 xml:space="preserve">ปฏิทินและแนวทางการขอรับการสนับสนุนงบประมาณรายจ่ายประจำปีงบประมาณ 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พ.ศ. ๒๕๖๙ งบเงินอุดหนุนเฉพาะกิจ โดยดำเนินการบันทึกคำของบประมาณในระบบ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สารสนเทศเพื่อขอรับการสนับสนุนงบประมาณเงินอุดหนุนขององค์กรปกครองส่วนท้องถิ่น </w:t>
      </w:r>
      <w:r w:rsidRPr="002920B9">
        <w:rPr>
          <w:rFonts w:ascii="TH SarabunIT๙" w:hAnsi="TH SarabunIT๙" w:cs="TH SarabunIT๙"/>
          <w:spacing w:val="-10"/>
          <w:sz w:val="32"/>
          <w:szCs w:val="32"/>
          <w:cs/>
        </w:rPr>
        <w:tab/>
        <w:t>(</w:t>
      </w:r>
      <w:r w:rsidRPr="002920B9">
        <w:rPr>
          <w:rFonts w:ascii="TH SarabunIT๙" w:hAnsi="TH SarabunIT๙" w:cs="TH SarabunIT๙"/>
          <w:spacing w:val="-10"/>
          <w:sz w:val="32"/>
          <w:szCs w:val="32"/>
        </w:rPr>
        <w:t xml:space="preserve">SOLA) </w:t>
      </w:r>
      <w:r w:rsidRPr="002920B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เว็บไซต์ </w:t>
      </w:r>
      <w:r w:rsidRPr="002920B9">
        <w:rPr>
          <w:rFonts w:ascii="TH SarabunIT๙" w:hAnsi="TH SarabunIT๙" w:cs="TH SarabunIT๙"/>
          <w:spacing w:val="-10"/>
          <w:sz w:val="32"/>
          <w:szCs w:val="32"/>
        </w:rPr>
        <w:t xml:space="preserve">https://sola.dla.go.th </w:t>
      </w:r>
      <w:r w:rsidRPr="002920B9">
        <w:rPr>
          <w:rFonts w:ascii="TH SarabunIT๙" w:hAnsi="TH SarabunIT๙" w:cs="TH SarabunIT๙"/>
          <w:spacing w:val="-10"/>
          <w:sz w:val="32"/>
          <w:szCs w:val="32"/>
          <w:cs/>
        </w:rPr>
        <w:t>ให้แล้วเสร็จภายในวันที่ ๙ ธันวาคม ๒๕๖๕</w:t>
      </w:r>
    </w:p>
    <w:p w:rsidR="00F55DCA" w:rsidRDefault="00F55DCA" w:rsidP="00437162">
      <w:pPr>
        <w:ind w:left="2126" w:firstLine="709"/>
        <w:jc w:val="thaiDistribute"/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</w:rPr>
      </w:pPr>
    </w:p>
    <w:p w:rsidR="00F55DCA" w:rsidRDefault="00F55DCA" w:rsidP="00F55DCA">
      <w:pPr>
        <w:ind w:left="2126" w:firstLine="709"/>
        <w:jc w:val="right"/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</w:pPr>
      <w:r w:rsidRPr="00F55DCA"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  <w:lastRenderedPageBreak/>
        <w:t>/</w:t>
      </w:r>
      <w:r w:rsidRPr="002920B9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Pr="002920B9">
        <w:rPr>
          <w:rFonts w:ascii="TH SarabunIT๙" w:hAnsi="TH SarabunIT๙" w:cs="TH SarabunIT๙"/>
          <w:spacing w:val="-8"/>
          <w:sz w:val="32"/>
          <w:szCs w:val="32"/>
          <w:cs/>
        </w:rPr>
        <w:t>ให้องค์การ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F55DCA"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  <w:t>…</w:t>
      </w:r>
    </w:p>
    <w:p w:rsidR="00F55DCA" w:rsidRPr="00F55DCA" w:rsidRDefault="00F55DCA" w:rsidP="00F55DCA">
      <w:pPr>
        <w:ind w:left="2126" w:firstLine="709"/>
        <w:jc w:val="right"/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</w:pPr>
    </w:p>
    <w:p w:rsidR="00F55DCA" w:rsidRDefault="00F55DCA" w:rsidP="00F55DCA">
      <w:pPr>
        <w:ind w:left="2127" w:firstLine="425"/>
        <w:jc w:val="thaiDistribute"/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</w:rPr>
      </w:pPr>
      <w:r w:rsidRPr="002920B9"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  <w:tab/>
      </w:r>
      <w:r w:rsidRPr="002920B9"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  <w:tab/>
      </w:r>
      <w:r w:rsidRPr="002920B9"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  <w:tab/>
      </w:r>
      <w:r w:rsidRPr="002920B9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</w:rPr>
        <w:tab/>
        <w:t xml:space="preserve">- </w:t>
      </w:r>
      <w:r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</w:rPr>
        <w:t xml:space="preserve">4 </w:t>
      </w:r>
      <w:r w:rsidRPr="002920B9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</w:rPr>
        <w:t>–</w:t>
      </w:r>
    </w:p>
    <w:p w:rsidR="00F55DCA" w:rsidRPr="002920B9" w:rsidRDefault="00F55DCA" w:rsidP="00437162">
      <w:pPr>
        <w:ind w:left="2126" w:firstLine="709"/>
        <w:jc w:val="thaiDistribute"/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</w:rPr>
        <w:t xml:space="preserve">                   </w:t>
      </w:r>
    </w:p>
    <w:p w:rsidR="002920B9" w:rsidRPr="002920B9" w:rsidRDefault="002659DC" w:rsidP="00437162">
      <w:pPr>
        <w:ind w:left="2126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="001D39F1"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="00642BD6" w:rsidRPr="002920B9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642BD6" w:rsidRPr="002920B9">
        <w:rPr>
          <w:rFonts w:ascii="TH SarabunIT๙" w:hAnsi="TH SarabunIT๙" w:cs="TH SarabunIT๙"/>
          <w:spacing w:val="-8"/>
          <w:sz w:val="32"/>
          <w:szCs w:val="32"/>
          <w:cs/>
        </w:rPr>
        <w:t>ให้องค์การบริหารส่วนตำบลจัดทำเอกสารแบบคำขอรับการสนับสนุนงบประมาณและแนบรายละเอียดที่เกี่ยวข้องให้ครบถ้วน สอดคล้องตามหลักเกณฑ์และแนวทางการขอรับการสนับสนุนงบประมาณรายจ่ายประจำปีงบประมาณ</w:t>
      </w:r>
      <w:r w:rsidRPr="002920B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642BD6" w:rsidRPr="002920B9">
        <w:rPr>
          <w:rFonts w:ascii="TH SarabunIT๙" w:hAnsi="TH SarabunIT๙" w:cs="TH SarabunIT๙"/>
          <w:spacing w:val="-8"/>
          <w:sz w:val="32"/>
          <w:szCs w:val="32"/>
          <w:cs/>
        </w:rPr>
        <w:t>พ.ศ. ๒๕๖๙</w:t>
      </w:r>
      <w:r w:rsidR="00BB6937" w:rsidRPr="002920B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642BD6" w:rsidRPr="002920B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งบเงินอุดหนุนเฉพาะกิจ ที่กำหนดในแต่ละประเภทรายการทั้งนี้ ชื่อโครงการในแบบคำขอรับการสนับสนุนและรายละเอียดประกอบต้องเป็นชื่อเดียวกับแบบรายงานที่พิมพ์จากระบบ </w:t>
      </w:r>
      <w:r w:rsidR="00642BD6" w:rsidRPr="002920B9">
        <w:rPr>
          <w:rFonts w:ascii="TH SarabunIT๙" w:hAnsi="TH SarabunIT๙" w:cs="TH SarabunIT๙"/>
          <w:spacing w:val="-8"/>
          <w:sz w:val="32"/>
          <w:szCs w:val="32"/>
        </w:rPr>
        <w:t>SOLA</w:t>
      </w:r>
    </w:p>
    <w:p w:rsidR="00437162" w:rsidRPr="002920B9" w:rsidRDefault="00437162" w:rsidP="00437162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AA0CB7" w:rsidRPr="002920B9" w:rsidRDefault="00C45395" w:rsidP="00AA0C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6.2 </w:t>
      </w:r>
      <w:r w:rsidR="002659DC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แผนปฏิบัติการขับเคลื่อนโครงการถังขยะเปียก ลดโลกร้อน</w:t>
      </w:r>
    </w:p>
    <w:p w:rsidR="00F2293F" w:rsidRPr="002920B9" w:rsidRDefault="00AA0CB7" w:rsidP="00F229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กรมส่งเสริมการปกครองท้องถิ่นพิจารณาแล้วเห็นว่า เพื่อให้การดำเนิน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โครงการถังขยะเปียกลดโลกร้อนขององค์กรปกครองส่วนท้องถิ่นเป็นไปด้วยความ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เรียบร้อย จึงแต่งตั้งคณะกรรมการขับเคลื่อนโครงการถังขยะเปียก ลดโลกร้อน และ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คณะอนุกรรมการด้านต่าง ๆ โดยมีท้องถิ่นจังหวัดเป็นคณะอนุกรรมการด้านบูรณาการ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ขับเคลื่อนในพื้นที่ เพื่อสนับสนุนแนวทางการดำเนินการขับเคลื่อนเพื่อเตรียมรับการ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ทวนสอบภายใต้โครงการถังขยะเปียก ลดโลกร้อน ของกระทรวงมหาดไทย ทั้งระดับ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จังหวัด อำเภอ และองค์กรปกครองส่วนท้องถิ่น รวมถึงการดำเนินการในกระบวนการ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รับรองและซื้อขายคาร์บอนเครดิต เป็นการบูรณาการทั้งส่วนกลาง ส่วนภูมิภาค และ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ส่วนท้องถิ่น ตลอดจนกระตุ้น ส่งเสริม สนับสนุนประชาชนให้มีความตื่นตัว และ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 xml:space="preserve">ตระหนักในการแก้ไขปัญหาขยะและปัญหาโลกร้อน </w:t>
      </w:r>
    </w:p>
    <w:p w:rsidR="00AA0CB7" w:rsidRPr="002920B9" w:rsidRDefault="00F2293F" w:rsidP="004371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จึงขอให้จังหวัดแจ้งสำนักงานส่งเสริมการปกครองท้องถิ่นจังหวัด และองค์กร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ปกครองส่วนท้องถิ่นทราบ และติดตาม บูรณาการการทำงานของหน่วยงานที่เกี่ยวข้อง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ทั้งระดับจังหวัด อำเภอ และองค์กรปกครองส่วนท้องถิ่น ดำเนินการให้เป็นไปตาม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แผนปฏิบัติการขับเคลื่อนโครงการถังขยะเปียก ลดโลกร้อนอย่างมีประสิทธิภาพ และ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 xml:space="preserve">บรรลุเป้าหมายตามระยะเวลาที่กำหนด </w:t>
      </w:r>
    </w:p>
    <w:p w:rsidR="001D39F1" w:rsidRPr="002920B9" w:rsidRDefault="001D39F1" w:rsidP="001D39F1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F2293F" w:rsidRPr="002920B9" w:rsidRDefault="00C45395" w:rsidP="00F2293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</w:rPr>
        <w:tab/>
        <w:t>6.3</w:t>
      </w:r>
      <w:r w:rsidR="00F2293F" w:rsidRPr="002920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2293F" w:rsidRPr="002920B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แนวทางการป้องกันและแก้ไขปัญหายาเสพติดขององค์กรปกครองส่วนท้องถิ่น</w:t>
      </w:r>
    </w:p>
    <w:p w:rsidR="001D39F1" w:rsidRPr="002920B9" w:rsidRDefault="00F2293F" w:rsidP="00F2293F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6"/>
          <w:sz w:val="32"/>
          <w:szCs w:val="32"/>
          <w:cs/>
        </w:rPr>
        <w:t>เนื่องจากปรากฏกรณีโศกนาฏ กรรมที่ ศูนย์พัฒนาเด็กเล็กองค์การบริหารส่วน</w:t>
      </w:r>
      <w:r w:rsidR="001D39F1" w:rsidRPr="002920B9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1D39F1" w:rsidRPr="002920B9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1D39F1" w:rsidRPr="002920B9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6"/>
          <w:sz w:val="32"/>
          <w:szCs w:val="32"/>
          <w:cs/>
        </w:rPr>
        <w:t>ตำบลอุทัยสวรรค์ อำเภอนากลาง จังหวัดหนองบัวลำภู โดยผู้ก่อเหตุมีพฤติการณ์เกี่ยวข้อง</w:t>
      </w:r>
      <w:r w:rsidR="001D39F1" w:rsidRPr="002920B9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1D39F1" w:rsidRPr="002920B9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1D39F1" w:rsidRPr="002920B9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6"/>
          <w:sz w:val="32"/>
          <w:szCs w:val="32"/>
          <w:cs/>
        </w:rPr>
        <w:t>กับยาเสพติดกระทรวงทรวงมหาดไทยให้ความสำคัญและกำชับหน่วยงานที่เกี่ยวข้องเร่งรัด</w:t>
      </w:r>
      <w:r w:rsidR="001D39F1" w:rsidRPr="002920B9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1D39F1" w:rsidRPr="002920B9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1D39F1" w:rsidRPr="002920B9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6"/>
          <w:sz w:val="32"/>
          <w:szCs w:val="32"/>
          <w:cs/>
        </w:rPr>
        <w:t>การดำเนินงานการป้องกันและแก้ไขยาเสหติดในพื้นที่ จึงได้จัดทำแนวทางการป้องกันและ</w:t>
      </w:r>
      <w:r w:rsidR="001D39F1" w:rsidRPr="002920B9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1D39F1" w:rsidRPr="002920B9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1D39F1" w:rsidRPr="002920B9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6"/>
          <w:sz w:val="32"/>
          <w:szCs w:val="32"/>
          <w:cs/>
        </w:rPr>
        <w:t>แก้ไขปัญหายาเสพติดขององค์กรปกครองส่วนท้องถิ</w:t>
      </w:r>
      <w:r w:rsidR="001D39F1" w:rsidRPr="002920B9">
        <w:rPr>
          <w:rFonts w:ascii="TH SarabunIT๙" w:hAnsi="TH SarabunIT๙" w:cs="TH SarabunIT๙"/>
          <w:spacing w:val="-6"/>
          <w:sz w:val="32"/>
          <w:szCs w:val="32"/>
          <w:cs/>
        </w:rPr>
        <w:t>่น</w:t>
      </w:r>
      <w:r w:rsidRPr="002920B9">
        <w:rPr>
          <w:rFonts w:ascii="TH SarabunIT๙" w:hAnsi="TH SarabunIT๙" w:cs="TH SarabunIT๙"/>
          <w:spacing w:val="-6"/>
          <w:sz w:val="32"/>
          <w:szCs w:val="32"/>
          <w:cs/>
        </w:rPr>
        <w:t>โดยมีรายละเอียด ดังนี้</w:t>
      </w:r>
      <w:r w:rsidR="001D39F1" w:rsidRPr="002920B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:rsidR="00F2293F" w:rsidRPr="002920B9" w:rsidRDefault="001D39F1" w:rsidP="00F229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F2293F" w:rsidRPr="002920B9">
        <w:rPr>
          <w:rFonts w:ascii="TH SarabunIT๙" w:hAnsi="TH SarabunIT๙" w:cs="TH SarabunIT๙"/>
          <w:sz w:val="32"/>
          <w:szCs w:val="32"/>
          <w:cs/>
        </w:rPr>
        <w:t>ด้านการบำบัดรักษายาเสพติต ให้องค์กรปกครองส่วนท้องถิ่นประสาน</w:t>
      </w:r>
      <w:r w:rsidR="00F2293F" w:rsidRPr="002920B9">
        <w:rPr>
          <w:rFonts w:ascii="TH SarabunIT๙" w:hAnsi="TH SarabunIT๙" w:cs="TH SarabunIT๙"/>
          <w:sz w:val="32"/>
          <w:szCs w:val="32"/>
          <w:cs/>
        </w:rPr>
        <w:tab/>
      </w:r>
      <w:r w:rsidR="00F2293F" w:rsidRPr="002920B9">
        <w:rPr>
          <w:rFonts w:ascii="TH SarabunIT๙" w:hAnsi="TH SarabunIT๙" w:cs="TH SarabunIT๙"/>
          <w:sz w:val="32"/>
          <w:szCs w:val="32"/>
          <w:cs/>
        </w:rPr>
        <w:tab/>
      </w:r>
      <w:r w:rsidR="00F2293F" w:rsidRPr="002920B9">
        <w:rPr>
          <w:rFonts w:ascii="TH SarabunIT๙" w:hAnsi="TH SarabunIT๙" w:cs="TH SarabunIT๙"/>
          <w:sz w:val="32"/>
          <w:szCs w:val="32"/>
          <w:cs/>
        </w:rPr>
        <w:tab/>
        <w:t>หน่วยงานที่เกี่ยวข้องในพื้นที่ร่วมกันชับเคลื่อนการดำเนินงานป้องกันและแก้ไขปัญหา</w:t>
      </w:r>
      <w:r w:rsidR="00F2293F" w:rsidRPr="002920B9">
        <w:rPr>
          <w:rFonts w:ascii="TH SarabunIT๙" w:hAnsi="TH SarabunIT๙" w:cs="TH SarabunIT๙"/>
          <w:sz w:val="32"/>
          <w:szCs w:val="32"/>
          <w:cs/>
        </w:rPr>
        <w:tab/>
      </w:r>
      <w:r w:rsidR="00F2293F" w:rsidRPr="002920B9">
        <w:rPr>
          <w:rFonts w:ascii="TH SarabunIT๙" w:hAnsi="TH SarabunIT๙" w:cs="TH SarabunIT๙"/>
          <w:sz w:val="32"/>
          <w:szCs w:val="32"/>
          <w:cs/>
        </w:rPr>
        <w:tab/>
      </w:r>
      <w:r w:rsidR="00F2293F" w:rsidRPr="002920B9">
        <w:rPr>
          <w:rFonts w:ascii="TH SarabunIT๙" w:hAnsi="TH SarabunIT๙" w:cs="TH SarabunIT๙"/>
          <w:sz w:val="32"/>
          <w:szCs w:val="32"/>
          <w:cs/>
        </w:rPr>
        <w:tab/>
        <w:t>ยาเสพติดแบบบูรณาการเชิงรุกโดยใช้กลไก ดังนี้</w:t>
      </w:r>
    </w:p>
    <w:p w:rsidR="00F2293F" w:rsidRDefault="00F2293F" w:rsidP="001D39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="001D39F1" w:rsidRPr="002920B9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2920B9">
        <w:rPr>
          <w:rFonts w:ascii="TH SarabunIT๙" w:hAnsi="TH SarabunIT๙" w:cs="TH SarabunIT๙"/>
          <w:sz w:val="32"/>
          <w:szCs w:val="32"/>
          <w:cs/>
        </w:rPr>
        <w:t>จัดตั้งศูนย์คัดกรองเพื่อคัดกรองและประเมินความรุนแรงของ</w:t>
      </w:r>
      <w:r w:rsidR="001D39F1" w:rsidRPr="002920B9">
        <w:rPr>
          <w:rFonts w:ascii="TH SarabunIT๙" w:hAnsi="TH SarabunIT๙" w:cs="TH SarabunIT๙"/>
          <w:sz w:val="32"/>
          <w:szCs w:val="32"/>
          <w:cs/>
        </w:rPr>
        <w:tab/>
      </w:r>
      <w:r w:rsidR="001D39F1" w:rsidRPr="002920B9">
        <w:rPr>
          <w:rFonts w:ascii="TH SarabunIT๙" w:hAnsi="TH SarabunIT๙" w:cs="TH SarabunIT๙"/>
          <w:sz w:val="32"/>
          <w:szCs w:val="32"/>
          <w:cs/>
        </w:rPr>
        <w:tab/>
      </w:r>
      <w:r w:rsidR="001D39F1"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>การติดยาเสพติด ภาวะความเสี่ยงทางสุขภาพกาย สุขภาพจิต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="001D39F1" w:rsidRPr="002920B9">
        <w:rPr>
          <w:rFonts w:ascii="TH SarabunIT๙" w:hAnsi="TH SarabunIT๙" w:cs="TH SarabunIT๙"/>
          <w:sz w:val="32"/>
          <w:szCs w:val="32"/>
          <w:cs/>
        </w:rPr>
        <w:tab/>
      </w:r>
      <w:r w:rsidR="001D39F1" w:rsidRPr="002920B9">
        <w:rPr>
          <w:rFonts w:ascii="TH SarabunIT๙" w:hAnsi="TH SarabunIT๙" w:cs="TH SarabunIT๙"/>
          <w:sz w:val="32"/>
          <w:szCs w:val="32"/>
          <w:cs/>
        </w:rPr>
        <w:tab/>
      </w:r>
      <w:r w:rsidR="001D39F1" w:rsidRPr="002920B9">
        <w:rPr>
          <w:rFonts w:ascii="TH SarabunIT๙" w:hAnsi="TH SarabunIT๙" w:cs="TH SarabunIT๙"/>
          <w:sz w:val="32"/>
          <w:szCs w:val="32"/>
          <w:cs/>
        </w:rPr>
        <w:tab/>
      </w:r>
      <w:r w:rsidR="001D39F1" w:rsidRPr="002920B9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2920B9">
        <w:rPr>
          <w:rFonts w:ascii="TH SarabunIT๙" w:hAnsi="TH SarabunIT๙" w:cs="TH SarabunIT๙"/>
          <w:sz w:val="32"/>
          <w:szCs w:val="32"/>
          <w:cs/>
        </w:rPr>
        <w:t xml:space="preserve">จัดตั้งศูนย์ฟื้นฟูสภาพทางสังคม </w:t>
      </w:r>
    </w:p>
    <w:p w:rsidR="00F55DCA" w:rsidRDefault="00F55DCA" w:rsidP="001D39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55DCA" w:rsidRDefault="00F55DCA" w:rsidP="001D39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55DCA" w:rsidRDefault="00F55DCA" w:rsidP="00F55DCA">
      <w:pPr>
        <w:spacing w:after="120"/>
        <w:ind w:firstLine="1440"/>
        <w:jc w:val="right"/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</w:pPr>
      <w:r w:rsidRPr="002920B9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>/ตามระเบียบ</w:t>
      </w:r>
      <w:r w:rsidRPr="002920B9"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  <w:t>…</w:t>
      </w:r>
    </w:p>
    <w:p w:rsidR="00F55DCA" w:rsidRPr="002920B9" w:rsidRDefault="00F55DCA" w:rsidP="00F55DCA">
      <w:pPr>
        <w:spacing w:after="120"/>
        <w:ind w:firstLine="1440"/>
        <w:jc w:val="right"/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</w:pPr>
    </w:p>
    <w:p w:rsidR="00F55DCA" w:rsidRPr="00F55DCA" w:rsidRDefault="00F55DCA" w:rsidP="00F55DCA">
      <w:pPr>
        <w:ind w:left="2127" w:firstLine="425"/>
        <w:jc w:val="thaiDistribute"/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</w:rPr>
      </w:pPr>
      <w:r w:rsidRPr="002920B9"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  <w:tab/>
      </w:r>
      <w:r w:rsidRPr="002920B9"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  <w:tab/>
      </w:r>
      <w:r w:rsidRPr="002920B9"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  <w:tab/>
      </w:r>
      <w:r w:rsidRPr="002920B9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</w:rPr>
        <w:tab/>
        <w:t xml:space="preserve">- </w:t>
      </w:r>
      <w:r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</w:rPr>
        <w:t>5</w:t>
      </w:r>
      <w:r w:rsidRPr="002920B9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</w:rPr>
        <w:t xml:space="preserve"> –</w:t>
      </w:r>
    </w:p>
    <w:p w:rsidR="00F55DCA" w:rsidRPr="002920B9" w:rsidRDefault="00F55DCA" w:rsidP="001D39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2293F" w:rsidRPr="002920B9" w:rsidRDefault="001D39F1" w:rsidP="001D39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F2293F" w:rsidRPr="002920B9">
        <w:rPr>
          <w:rFonts w:ascii="TH SarabunIT๙" w:hAnsi="TH SarabunIT๙" w:cs="TH SarabunIT๙"/>
          <w:sz w:val="32"/>
          <w:szCs w:val="32"/>
          <w:cs/>
        </w:rPr>
        <w:t>ด้านการป้องกันยาเสพติด ด้วยกระบวนการมีส่วนร่วมของหมู่บ้าน/ชุมชน</w:t>
      </w:r>
    </w:p>
    <w:p w:rsidR="001D39F1" w:rsidRPr="002920B9" w:rsidRDefault="001D39F1" w:rsidP="00F229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F2293F" w:rsidRPr="002920B9">
        <w:rPr>
          <w:rFonts w:ascii="TH SarabunIT๙" w:hAnsi="TH SarabunIT๙" w:cs="TH SarabunIT๙"/>
          <w:sz w:val="32"/>
          <w:szCs w:val="32"/>
          <w:cs/>
        </w:rPr>
        <w:t xml:space="preserve">ด้านงบประมาณ เพื่อดำเนินการป้องกันและแก้ไขปัญหายาเสพติด </w:t>
      </w:r>
    </w:p>
    <w:p w:rsidR="00D07EC6" w:rsidRPr="002920B9" w:rsidRDefault="001D39F1" w:rsidP="00F229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F2293F" w:rsidRPr="002920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293F" w:rsidRPr="002920B9">
        <w:rPr>
          <w:rFonts w:ascii="TH SarabunIT๙" w:hAnsi="TH SarabunIT๙" w:cs="TH SarabunIT๙"/>
          <w:spacing w:val="-2"/>
          <w:sz w:val="32"/>
          <w:szCs w:val="32"/>
          <w:cs/>
        </w:rPr>
        <w:t>ให้ตั้งงบประมาณในเทศบัญญัติ/ข้อบัญญัติ ตามนโยบายของรัฐบาล</w:t>
      </w:r>
      <w:r w:rsidRPr="002920B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F2293F" w:rsidRPr="002920B9">
        <w:rPr>
          <w:rFonts w:ascii="TH SarabunIT๙" w:hAnsi="TH SarabunIT๙" w:cs="TH SarabunIT๙"/>
          <w:spacing w:val="-2"/>
          <w:sz w:val="32"/>
          <w:szCs w:val="32"/>
          <w:cs/>
        </w:rPr>
        <w:t>และกระทรวงมหาดไทย ด้านการป้องกันและแก้ไขปัญหายาเสพติดกระทรวงมหาดไทย</w:t>
      </w:r>
    </w:p>
    <w:p w:rsidR="001D39F1" w:rsidRPr="002920B9" w:rsidRDefault="001D39F1" w:rsidP="00437162">
      <w:pPr>
        <w:spacing w:after="80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463F78" w:rsidRPr="002920B9" w:rsidRDefault="00C45395" w:rsidP="00437162">
      <w:pPr>
        <w:spacing w:after="80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6.4 </w:t>
      </w:r>
      <w:r w:rsidRPr="002920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</w:t>
      </w:r>
      <w:r w:rsidR="002F3281" w:rsidRPr="002920B9">
        <w:rPr>
          <w:rFonts w:ascii="TH SarabunIT๙" w:hAnsi="TH SarabunIT๙" w:cs="TH SarabunIT๙"/>
          <w:sz w:val="32"/>
          <w:szCs w:val="32"/>
          <w:cs/>
        </w:rPr>
        <w:t>..</w:t>
      </w:r>
      <w:r w:rsidRPr="002920B9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C45395" w:rsidRPr="002920B9" w:rsidRDefault="00C45395" w:rsidP="00437162">
      <w:pPr>
        <w:spacing w:after="80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63F78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463F78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63F78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63F78" w:rsidRPr="002920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C45395" w:rsidRPr="002920B9" w:rsidRDefault="00C45395" w:rsidP="00C4539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45395" w:rsidRPr="002920B9" w:rsidRDefault="00C45395" w:rsidP="00C453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</w:t>
      </w:r>
    </w:p>
    <w:p w:rsidR="00C45395" w:rsidRPr="002920B9" w:rsidRDefault="00C45395">
      <w:pPr>
        <w:rPr>
          <w:rFonts w:ascii="TH SarabunIT๙" w:hAnsi="TH SarabunIT๙" w:cs="TH SarabunIT๙"/>
          <w:sz w:val="32"/>
          <w:szCs w:val="32"/>
        </w:rPr>
      </w:pPr>
    </w:p>
    <w:sectPr w:rsidR="00C45395" w:rsidRPr="002920B9" w:rsidSect="00F55DCA">
      <w:pgSz w:w="11906" w:h="16838"/>
      <w:pgMar w:top="851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95"/>
    <w:rsid w:val="00010926"/>
    <w:rsid w:val="00012D36"/>
    <w:rsid w:val="00054961"/>
    <w:rsid w:val="00071533"/>
    <w:rsid w:val="00090A50"/>
    <w:rsid w:val="000C3B9B"/>
    <w:rsid w:val="00102EB5"/>
    <w:rsid w:val="00161C5A"/>
    <w:rsid w:val="001878F5"/>
    <w:rsid w:val="001A068F"/>
    <w:rsid w:val="001D0C29"/>
    <w:rsid w:val="001D39F1"/>
    <w:rsid w:val="001F4C6A"/>
    <w:rsid w:val="001F5C0B"/>
    <w:rsid w:val="00204547"/>
    <w:rsid w:val="00227343"/>
    <w:rsid w:val="002659DC"/>
    <w:rsid w:val="0028211F"/>
    <w:rsid w:val="00285B13"/>
    <w:rsid w:val="002920B9"/>
    <w:rsid w:val="002B0B02"/>
    <w:rsid w:val="002F2E1D"/>
    <w:rsid w:val="002F3281"/>
    <w:rsid w:val="00401769"/>
    <w:rsid w:val="004130BF"/>
    <w:rsid w:val="00426BEB"/>
    <w:rsid w:val="00437162"/>
    <w:rsid w:val="0044338A"/>
    <w:rsid w:val="0045250F"/>
    <w:rsid w:val="00463F78"/>
    <w:rsid w:val="004B61B3"/>
    <w:rsid w:val="00505F5F"/>
    <w:rsid w:val="005434E2"/>
    <w:rsid w:val="00551A7B"/>
    <w:rsid w:val="00567034"/>
    <w:rsid w:val="00571577"/>
    <w:rsid w:val="005F15CA"/>
    <w:rsid w:val="006038AD"/>
    <w:rsid w:val="006236EA"/>
    <w:rsid w:val="00642BD6"/>
    <w:rsid w:val="006801EB"/>
    <w:rsid w:val="00707E18"/>
    <w:rsid w:val="00712234"/>
    <w:rsid w:val="00720CA0"/>
    <w:rsid w:val="007267F0"/>
    <w:rsid w:val="00771D0D"/>
    <w:rsid w:val="007B1E27"/>
    <w:rsid w:val="00820304"/>
    <w:rsid w:val="008A0CBA"/>
    <w:rsid w:val="00936B2A"/>
    <w:rsid w:val="00966A2B"/>
    <w:rsid w:val="00994A75"/>
    <w:rsid w:val="00A06821"/>
    <w:rsid w:val="00A07FAA"/>
    <w:rsid w:val="00A13D9A"/>
    <w:rsid w:val="00A36AB1"/>
    <w:rsid w:val="00A91E55"/>
    <w:rsid w:val="00AA0CB7"/>
    <w:rsid w:val="00AC238A"/>
    <w:rsid w:val="00AD0BFD"/>
    <w:rsid w:val="00BB52E3"/>
    <w:rsid w:val="00BB6937"/>
    <w:rsid w:val="00BC07A9"/>
    <w:rsid w:val="00BD654F"/>
    <w:rsid w:val="00BE203F"/>
    <w:rsid w:val="00C11586"/>
    <w:rsid w:val="00C45395"/>
    <w:rsid w:val="00C769CF"/>
    <w:rsid w:val="00C90AE8"/>
    <w:rsid w:val="00CE798B"/>
    <w:rsid w:val="00CF4F56"/>
    <w:rsid w:val="00D0095F"/>
    <w:rsid w:val="00D07EC6"/>
    <w:rsid w:val="00D47213"/>
    <w:rsid w:val="00D649BC"/>
    <w:rsid w:val="00DC787D"/>
    <w:rsid w:val="00DF3C93"/>
    <w:rsid w:val="00E07B53"/>
    <w:rsid w:val="00E350A4"/>
    <w:rsid w:val="00E53600"/>
    <w:rsid w:val="00EC208E"/>
    <w:rsid w:val="00F2293F"/>
    <w:rsid w:val="00F55DCA"/>
    <w:rsid w:val="00FB4B50"/>
    <w:rsid w:val="00FB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D9CFC"/>
  <w15:chartTrackingRefBased/>
  <w15:docId w15:val="{45AA3516-606F-41E9-9345-7EF8800C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57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5395"/>
    <w:pPr>
      <w:spacing w:after="120"/>
    </w:pPr>
    <w:rPr>
      <w:rFonts w:ascii="Angsana New" w:hAnsi="Angsana New"/>
      <w:sz w:val="32"/>
      <w:szCs w:val="37"/>
    </w:rPr>
  </w:style>
  <w:style w:type="character" w:customStyle="1" w:styleId="a4">
    <w:name w:val="เนื้อความ อักขระ"/>
    <w:basedOn w:val="a0"/>
    <w:link w:val="a3"/>
    <w:rsid w:val="00C45395"/>
    <w:rPr>
      <w:rFonts w:ascii="Angsana New" w:eastAsia="Times New Roman" w:hAnsi="Angsana New" w:cs="Angsana New"/>
      <w:sz w:val="32"/>
      <w:szCs w:val="37"/>
    </w:rPr>
  </w:style>
  <w:style w:type="paragraph" w:styleId="a5">
    <w:name w:val="Normal (Web)"/>
    <w:basedOn w:val="a"/>
    <w:uiPriority w:val="99"/>
    <w:unhideWhenUsed/>
    <w:rsid w:val="00A13D9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6">
    <w:name w:val="List Paragraph"/>
    <w:basedOn w:val="a"/>
    <w:uiPriority w:val="34"/>
    <w:qFormat/>
    <w:rsid w:val="00426BEB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0095F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0095F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D41D1-FD8A-4FE8-AE14-2A293143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5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2023-01-31T07:59:00Z</cp:lastPrinted>
  <dcterms:created xsi:type="dcterms:W3CDTF">2022-11-07T03:54:00Z</dcterms:created>
  <dcterms:modified xsi:type="dcterms:W3CDTF">2023-01-31T09:37:00Z</dcterms:modified>
</cp:coreProperties>
</file>