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322" w:rsidRDefault="00582322" w:rsidP="0058232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ส่งเสริมการประ</w:t>
      </w:r>
      <w:r w:rsidR="00990264">
        <w:rPr>
          <w:rFonts w:ascii="TH SarabunIT๙" w:hAnsi="TH SarabunIT๙" w:cs="TH SarabunIT๙" w:hint="cs"/>
          <w:sz w:val="32"/>
          <w:szCs w:val="32"/>
          <w:cs/>
        </w:rPr>
        <w:t>กอบอาชีพนอกเหนือจากการอบรม</w:t>
      </w:r>
    </w:p>
    <w:p w:rsidR="00582322" w:rsidRDefault="00582322" w:rsidP="00210C9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 อาชีพเกษตรกรรม</w:t>
      </w:r>
    </w:p>
    <w:p w:rsidR="00210C96" w:rsidRPr="00210C96" w:rsidRDefault="0005749E" w:rsidP="00210C96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4352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C66516">
        <w:rPr>
          <w:rFonts w:ascii="TH SarabunIT๙" w:hAnsi="TH SarabunIT๙" w:cs="TH SarabunIT๙"/>
          <w:b/>
          <w:bCs/>
          <w:sz w:val="32"/>
          <w:szCs w:val="32"/>
          <w:cs/>
        </w:rPr>
        <w:t>ประชาสัมพันธ์</w:t>
      </w:r>
      <w:r w:rsidR="00C66516" w:rsidRPr="00C66516">
        <w:rPr>
          <w:rFonts w:ascii="TH SarabunIT๙" w:hAnsi="TH SarabunIT๙" w:cs="TH SarabunIT๙"/>
          <w:b/>
          <w:bCs/>
          <w:sz w:val="32"/>
          <w:szCs w:val="32"/>
          <w:cs/>
        </w:rPr>
        <w:t>ผัก</w:t>
      </w:r>
      <w:proofErr w:type="spellStart"/>
      <w:r w:rsidR="00DB7072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ออร์</w:t>
      </w:r>
      <w:proofErr w:type="spellEnd"/>
      <w:r w:rsidR="00DB7072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แก</w:t>
      </w:r>
      <w:proofErr w:type="spellStart"/>
      <w:r w:rsidR="00DB7072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นิค</w:t>
      </w:r>
      <w:proofErr w:type="spellEnd"/>
    </w:p>
    <w:p w:rsidR="0005749E" w:rsidRPr="00C66516" w:rsidRDefault="00C66516" w:rsidP="00210C9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7072">
        <w:rPr>
          <w:rFonts w:ascii="TH SarabunIT๙" w:hAnsi="TH SarabunIT๙" w:cs="TH SarabunIT๙"/>
          <w:sz w:val="32"/>
          <w:szCs w:val="32"/>
          <w:cs/>
        </w:rPr>
        <w:t>หมู่ที่ 10 บ้านทุ่งเชือก</w:t>
      </w:r>
      <w:r w:rsidRPr="00C665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10C96" w:rsidRPr="00C66516">
        <w:rPr>
          <w:rFonts w:ascii="TH SarabunIT๙" w:hAnsi="TH SarabunIT๙" w:cs="TH SarabunIT๙"/>
          <w:sz w:val="32"/>
          <w:szCs w:val="32"/>
          <w:cs/>
        </w:rPr>
        <w:t xml:space="preserve">ตำบลร่อนทอง อำเภอบางสะพาน จังหวัดประจวบคีรีขันธ์ </w:t>
      </w:r>
    </w:p>
    <w:p w:rsidR="00C66516" w:rsidRPr="00DB7072" w:rsidRDefault="00DB7072" w:rsidP="00C66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7072">
        <w:rPr>
          <w:rFonts w:ascii="TH SarabunIT๙" w:hAnsi="TH SarabunIT๙" w:cs="TH SarabunIT๙" w:hint="cs"/>
          <w:b/>
          <w:bCs/>
          <w:sz w:val="32"/>
          <w:szCs w:val="32"/>
          <w:cs/>
        </w:rPr>
        <w:t>(ติดต่อสอบถาม คุณสิริรัตน์  ตันเจริญ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Name Organic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Farm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66516" w:rsidRPr="00DB70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B7072"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โทรศัพท์ 092-9141697</w:t>
      </w:r>
      <w:r w:rsidR="00C66516" w:rsidRPr="00DB707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626574" w:rsidRDefault="00626574" w:rsidP="00C66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B7072" w:rsidRDefault="00DB7072" w:rsidP="00DB7072">
      <w:pPr>
        <w:jc w:val="center"/>
        <w:rPr>
          <w:noProof/>
        </w:rPr>
      </w:pPr>
      <w:r w:rsidRPr="00DB7072">
        <w:rPr>
          <w:noProof/>
        </w:rPr>
        <w:drawing>
          <wp:inline distT="0" distB="0" distL="0" distR="0">
            <wp:extent cx="2675255" cy="3218918"/>
            <wp:effectExtent l="0" t="0" r="0" b="635"/>
            <wp:docPr id="3" name="รูปภาพ 3" descr="E:\LPA\LPA 66\ข้อ 66นอกเหนืออบรมอาชีพ\ด้าน เกษตรกรรม\614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LPA\LPA 66\ข้อ 66นอกเหนืออบรมอาชีพ\ด้าน เกษตรกรรม\6148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244" cy="322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DB7072">
        <w:rPr>
          <w:noProof/>
        </w:rPr>
        <w:drawing>
          <wp:inline distT="0" distB="0" distL="0" distR="0">
            <wp:extent cx="2446993" cy="3194685"/>
            <wp:effectExtent l="0" t="0" r="0" b="5715"/>
            <wp:docPr id="2" name="รูปภาพ 2" descr="E:\LPA\LPA 66\ข้อ 66นอกเหนืออบรมอาชีพ\ด้าน เกษตรกรรม\614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PA\LPA 66\ข้อ 66นอกเหนืออบรมอาชีพ\ด้าน เกษตรกรรม\6148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908" cy="321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335" w:rsidRDefault="00DB7072" w:rsidP="00DB7072">
      <w:pPr>
        <w:jc w:val="center"/>
      </w:pPr>
      <w:bookmarkStart w:id="0" w:name="_GoBack"/>
      <w:bookmarkEnd w:id="0"/>
      <w:r w:rsidRPr="00DB7072">
        <w:rPr>
          <w:noProof/>
        </w:rPr>
        <w:drawing>
          <wp:inline distT="0" distB="0" distL="0" distR="0">
            <wp:extent cx="3805707" cy="3752850"/>
            <wp:effectExtent l="0" t="0" r="4445" b="0"/>
            <wp:docPr id="1" name="รูปภาพ 1" descr="E:\LPA\LPA 66\ข้อ 66นอกเหนืออบรมอาชีพ\ด้าน เกษตรกรรม\614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PA\LPA 66\ข้อ 66นอกเหนืออบรมอาชีพ\ด้าน เกษตรกรรม\6148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146" cy="375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D77" w:rsidRDefault="00626574" w:rsidP="00626574">
      <w:pPr>
        <w:jc w:val="center"/>
      </w:pPr>
      <w:r>
        <w:rPr>
          <w:rFonts w:cs="Cordia New" w:hint="cs"/>
          <w:noProof/>
          <w:cs/>
        </w:rPr>
        <w:t xml:space="preserve">     </w:t>
      </w:r>
    </w:p>
    <w:sectPr w:rsidR="00986D77" w:rsidSect="00626574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77"/>
    <w:rsid w:val="0005749E"/>
    <w:rsid w:val="00210C96"/>
    <w:rsid w:val="003049A3"/>
    <w:rsid w:val="00582322"/>
    <w:rsid w:val="005A6335"/>
    <w:rsid w:val="00626574"/>
    <w:rsid w:val="00986D77"/>
    <w:rsid w:val="00990264"/>
    <w:rsid w:val="00B94720"/>
    <w:rsid w:val="00C66516"/>
    <w:rsid w:val="00CB428B"/>
    <w:rsid w:val="00DB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57C60-E47A-4D66-9366-1ADFAD75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2021-08-12T08:25:00Z</dcterms:created>
  <dcterms:modified xsi:type="dcterms:W3CDTF">2023-06-28T06:26:00Z</dcterms:modified>
</cp:coreProperties>
</file>